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D00" w:rsidRDefault="00DC6199">
      <w:bookmarkStart w:id="0" w:name="_GoBack"/>
      <w:r w:rsidRPr="00DC6199">
        <w:t xml:space="preserve">This piece of coursework will assess your ability to carry out basic anthropometric measures in a practical laboratory setting, collate the data, present the data in a succinct way using relevant graphs/tables and interpret the data </w:t>
      </w:r>
      <w:proofErr w:type="gramStart"/>
      <w:r w:rsidRPr="00DC6199">
        <w:t>appropriately .</w:t>
      </w:r>
      <w:proofErr w:type="gramEnd"/>
      <w:r w:rsidRPr="00DC6199">
        <w:t xml:space="preserve"> Specifically, this coursework will be focused on anthropometry. You will participate in a practical session during which height, weight, skinfolds and girth data will be collected for all students on the module. This data will then be used to calculate BMI, Waist: Hip Ratio and body fat percentage. Following the practical session, the data will be emailed to each of you. You will be expected to use this data to develop a data handling </w:t>
      </w:r>
      <w:proofErr w:type="spellStart"/>
      <w:r w:rsidRPr="00DC6199">
        <w:t>proforma</w:t>
      </w:r>
      <w:proofErr w:type="spellEnd"/>
      <w:r w:rsidRPr="00DC6199">
        <w:t xml:space="preserve">. The </w:t>
      </w:r>
      <w:proofErr w:type="spellStart"/>
      <w:r w:rsidRPr="00DC6199">
        <w:t>proforma</w:t>
      </w:r>
      <w:proofErr w:type="spellEnd"/>
      <w:r w:rsidRPr="00DC6199">
        <w:t xml:space="preserve"> should be no more than 1000 words (excluding tables/ figures/references) and will require the following sections: 1. Introduction This section should discuss the importance of measuring body composition and discuss normative values for each of the measures calculated: BMI, Waist: hip ratio and percentage body fat. These normative values should be considered separately for males and females and for different age groups. You should reference any material derived from books/peer reviewed articles. 2. Methods </w:t>
      </w:r>
      <w:proofErr w:type="gramStart"/>
      <w:r w:rsidRPr="00DC6199">
        <w:t>This</w:t>
      </w:r>
      <w:proofErr w:type="gramEnd"/>
      <w:r w:rsidRPr="00DC6199">
        <w:t xml:space="preserve"> section should outline how data was collected. It should explain the procedure for measuring height, weight, skinfolds and girth data and the subsequent calculation of BMI, waist: hip ratio and body fat percentage. A section should also be included explaining who the participants were and the gender split. You should keep in mind that this section needs enough detail to allow the reader to replicate what you have done. </w:t>
      </w:r>
      <w:bookmarkEnd w:id="0"/>
      <w:r w:rsidRPr="00DC6199">
        <w:t xml:space="preserve">You can use the practical handout to guide this section, but you should NOT copy and paste from the handout into this document. You need to write the methods in your own words. We recommend that you look at some scientific paper method sections to guide your writing of this method section. If you did not attend the practical, you will automatically lose half of the marks for this section. 3. Results </w:t>
      </w:r>
      <w:proofErr w:type="gramStart"/>
      <w:r w:rsidRPr="00DC6199">
        <w:t>This</w:t>
      </w:r>
      <w:proofErr w:type="gramEnd"/>
      <w:r w:rsidRPr="00DC6199">
        <w:t xml:space="preserve"> section should present the mean and standard deviations for each of the measures split according to gender. The mean and standard deviation values need to be determined through SPSS and presented in appropriate tables/figures; each of which should be accompanied with supporting text. You will have a tutorial in week four that clearly demonstrates how to calculate the means and standard deviations using SPSS and how to develop and present tables/figures. 4. Discussion The discussion section should summarize the results and relate them to the normative values described in the introduction. Do the males and females assessed have similar values to the normative values for their age group and gender or are they generally higher/lower? What are the implications of these findings and what do they mean? What might these findings be used for? You should be sure to only compare the mean group data and not discuss individual participant data. You should not repeat data in the discussion section, but simply discuss the data presented in the results section. 5. References </w:t>
      </w:r>
      <w:proofErr w:type="gramStart"/>
      <w:r w:rsidRPr="00DC6199">
        <w:t>This</w:t>
      </w:r>
      <w:proofErr w:type="gramEnd"/>
      <w:r w:rsidRPr="00DC6199">
        <w:t xml:space="preserve"> section should list all sources of information used adhering to the university referencing style (Harvard). These references should also be cited in the text using the recommended style. You should refer to the course handbook for guidelines regarding referencing and referencing styles.</w:t>
      </w:r>
    </w:p>
    <w:sectPr w:rsidR="000F6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D8"/>
    <w:rsid w:val="00021C75"/>
    <w:rsid w:val="000F6D00"/>
    <w:rsid w:val="001039D8"/>
    <w:rsid w:val="004F59F9"/>
    <w:rsid w:val="00DC6199"/>
    <w:rsid w:val="00FF1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9B53E-622B-4E14-824A-572975EA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2020-02-29T10:57:00Z</dcterms:created>
  <dcterms:modified xsi:type="dcterms:W3CDTF">2020-02-29T10:57:00Z</dcterms:modified>
</cp:coreProperties>
</file>