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66" w:rsidRDefault="00356D66" w:rsidP="00356D66">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356D66" w:rsidRDefault="00356D66" w:rsidP="00356D66">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Principles of Management Current Events Papers (CEP): You need to find a current article(s</w:t>
      </w:r>
      <w:proofErr w:type="gramStart"/>
      <w:r>
        <w:rPr>
          <w:rFonts w:ascii="Arial" w:hAnsi="Arial" w:cs="Arial"/>
          <w:color w:val="54657E"/>
          <w:sz w:val="23"/>
          <w:szCs w:val="23"/>
        </w:rPr>
        <w:t>)-</w:t>
      </w:r>
      <w:proofErr w:type="gramEnd"/>
      <w:r>
        <w:rPr>
          <w:rFonts w:ascii="Arial" w:hAnsi="Arial" w:cs="Arial"/>
          <w:color w:val="54657E"/>
          <w:sz w:val="23"/>
          <w:szCs w:val="23"/>
        </w:rPr>
        <w:t xml:space="preserve"> (from the past 6 -9 months that is not a Wikipedia article or like a Wikipedia article)- that looks at one or several of the Management topics that was just covered in the text book from the previous two or three chapters and how it relates to and impacts the business world. Your paper needs to have a brief overview of the article which includes the article link or a copy of the article and the date it was written (about 200 words) and the response (about 600-700 words) on how it relates and impacts the business world – you can look at it from the employee side, employer side or the business world in general. Share your opinion or views on the topic. Make sure you include which chapter(s) and/or topics you are relating your pa</w:t>
      </w:r>
      <w:bookmarkStart w:id="0" w:name="_GoBack"/>
      <w:bookmarkEnd w:id="0"/>
      <w:r>
        <w:rPr>
          <w:rFonts w:ascii="Arial" w:hAnsi="Arial" w:cs="Arial"/>
          <w:color w:val="54657E"/>
          <w:sz w:val="23"/>
          <w:szCs w:val="23"/>
        </w:rPr>
        <w:t xml:space="preserve">per to from the textbook. Pick different topics for the papers that you will be submitting. You will be graded on – Organization: Is the paper’s structure coherent, cohesive, sound and effective? Are all paragraphs evenly developed, purposeful, and appropriate? And all points logically presented and interrelated? Content and Focus: Does the paper clearly address the assigned topic and reference text material? Is the writing purposeful and logical? Does the conclusion reflect on claims made in the article? Quality: Does the paper contain spelling errors and/or grammar errors? Are the sentences and paragraphs constructed well? Did you follow the APA format? Critical Thinking: Does the work add insights, questions, solutions, speculations, or external connections to the issue? Finding article from business magazines/journals… • Start on https://nmc.libguides.com/business/articles &gt; Article Databases for Business &amp; Economics &gt; Business Source Elite • </w:t>
      </w:r>
      <w:proofErr w:type="gramStart"/>
      <w:r>
        <w:rPr>
          <w:rFonts w:ascii="Arial" w:hAnsi="Arial" w:cs="Arial"/>
          <w:color w:val="54657E"/>
          <w:sz w:val="23"/>
          <w:szCs w:val="23"/>
        </w:rPr>
        <w:t>Or</w:t>
      </w:r>
      <w:proofErr w:type="gramEnd"/>
      <w:r>
        <w:rPr>
          <w:rFonts w:ascii="Arial" w:hAnsi="Arial" w:cs="Arial"/>
          <w:color w:val="54657E"/>
          <w:sz w:val="23"/>
          <w:szCs w:val="23"/>
        </w:rPr>
        <w:t xml:space="preserve"> go directly to Business Source Elite database here Suggestions for use… • Too few results? Put an AND between different key phrases – management and supply chain • Too many results? Put any exact phrases, like operations management, in quotation marks when you search -- “operations management” • Articles aren’t current? Sort your results by Newest (see the example image) • Need the article now? Use the “full text” or “linked full text” search limiters • Too few results? Put an AND between different key phrases – management and supply chain Here’s an example… For search help… Chat with a librarian through the widget on this page: https://nmc.libguides.com/business</w:t>
      </w:r>
    </w:p>
    <w:p w:rsidR="00931C5A" w:rsidRDefault="00931C5A"/>
    <w:sectPr w:rsidR="0093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87"/>
    <w:rsid w:val="000F3F51"/>
    <w:rsid w:val="0010066F"/>
    <w:rsid w:val="00103C32"/>
    <w:rsid w:val="00192811"/>
    <w:rsid w:val="00200836"/>
    <w:rsid w:val="00356D66"/>
    <w:rsid w:val="004C559B"/>
    <w:rsid w:val="00574890"/>
    <w:rsid w:val="00586547"/>
    <w:rsid w:val="005A6E7C"/>
    <w:rsid w:val="007031AF"/>
    <w:rsid w:val="007865F1"/>
    <w:rsid w:val="00894EF2"/>
    <w:rsid w:val="008E5E17"/>
    <w:rsid w:val="00931C5A"/>
    <w:rsid w:val="00971B18"/>
    <w:rsid w:val="009D359E"/>
    <w:rsid w:val="00A12C16"/>
    <w:rsid w:val="00A414D1"/>
    <w:rsid w:val="00A643D5"/>
    <w:rsid w:val="00AB111C"/>
    <w:rsid w:val="00B434AB"/>
    <w:rsid w:val="00B43787"/>
    <w:rsid w:val="00B74A26"/>
    <w:rsid w:val="00C36C3E"/>
    <w:rsid w:val="00CD2684"/>
    <w:rsid w:val="00FA7257"/>
    <w:rsid w:val="00FD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F4FA6-BFD5-4DC0-9D8B-B2899E68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B11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3628">
      <w:bodyDiv w:val="1"/>
      <w:marLeft w:val="0"/>
      <w:marRight w:val="0"/>
      <w:marTop w:val="0"/>
      <w:marBottom w:val="0"/>
      <w:divBdr>
        <w:top w:val="none" w:sz="0" w:space="0" w:color="auto"/>
        <w:left w:val="none" w:sz="0" w:space="0" w:color="auto"/>
        <w:bottom w:val="none" w:sz="0" w:space="0" w:color="auto"/>
        <w:right w:val="none" w:sz="0" w:space="0" w:color="auto"/>
      </w:divBdr>
    </w:div>
    <w:div w:id="930430455">
      <w:bodyDiv w:val="1"/>
      <w:marLeft w:val="0"/>
      <w:marRight w:val="0"/>
      <w:marTop w:val="0"/>
      <w:marBottom w:val="0"/>
      <w:divBdr>
        <w:top w:val="none" w:sz="0" w:space="0" w:color="auto"/>
        <w:left w:val="none" w:sz="0" w:space="0" w:color="auto"/>
        <w:bottom w:val="none" w:sz="0" w:space="0" w:color="auto"/>
        <w:right w:val="none" w:sz="0" w:space="0" w:color="auto"/>
      </w:divBdr>
    </w:div>
    <w:div w:id="12037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2020-02-09T18:18:00Z</dcterms:created>
  <dcterms:modified xsi:type="dcterms:W3CDTF">2020-02-09T18:18:00Z</dcterms:modified>
</cp:coreProperties>
</file>