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0F" w:rsidRDefault="009D7C5E">
      <w:bookmarkStart w:id="0" w:name="_GoBack"/>
      <w:r w:rsidRPr="009D7C5E">
        <w:t xml:space="preserve">PLEASE MAKE SURE TO SEPARATE THE TWO SCENARIOS AND ALSO THE SOURCES 9. Assuming the role of the high school principal, prepare a 4- page school year plan for departments and staff on how they will demonstrate principles of self-awareness, reflective practice, transparency, and ethical behavior as related to their roles in the school. Support your position with at least five research or literature references. Because of the acceptability of different approaches to the assignment, your grade for this assignment will be based upon the rubric outlined below. For the final product, a neat and orderly format for the written portion of the assignment is required. The written portion of the assignment must contain the following headings and sections: Introduction This brief section will be an overview of the assignment. Ethical Behavior This section will describe the various sub-elements of methods and procedures for the basic principles of ethical behavior established by legal and professional organizations. Include in your discussion the relationship between ethical behavior, school culture, and student achievement. Ethical Practices </w:t>
      </w:r>
      <w:proofErr w:type="gramStart"/>
      <w:r w:rsidRPr="009D7C5E">
        <w:t>This</w:t>
      </w:r>
      <w:proofErr w:type="gramEnd"/>
      <w:r w:rsidRPr="009D7C5E">
        <w:t xml:space="preserve"> section will describe the various methods of formulating a school-level leadership platform grounded in ethical standards and practices. Include in your discussion an analysis of leadership decisions in terms of established ethical practices. Your Leadership This section will describe the various elements of the effect of ethical behavior on one’s own leadership. Summary </w:t>
      </w:r>
      <w:proofErr w:type="gramStart"/>
      <w:r w:rsidRPr="009D7C5E">
        <w:t>This</w:t>
      </w:r>
      <w:proofErr w:type="gramEnd"/>
      <w:r w:rsidRPr="009D7C5E">
        <w:t xml:space="preserve"> brief section will summarize the importance and implications for school leaders. Quality of Communication </w:t>
      </w:r>
      <w:proofErr w:type="gramStart"/>
      <w:r w:rsidRPr="009D7C5E">
        <w:t>Be</w:t>
      </w:r>
      <w:proofErr w:type="gramEnd"/>
      <w:r w:rsidRPr="009D7C5E">
        <w:t xml:space="preserve"> sure to employ high quality communication skills using MS Word, APA, and the format for all assignments to enhance the quality of your scholarly report. Support your improvement plan with at least five scholarly references.</w:t>
      </w:r>
      <w:bookmarkEnd w:id="0"/>
      <w:r w:rsidRPr="009D7C5E">
        <w:t xml:space="preserve"> 10. </w:t>
      </w:r>
      <w:proofErr w:type="gramStart"/>
      <w:r w:rsidRPr="009D7C5E">
        <w:t>Assuming</w:t>
      </w:r>
      <w:proofErr w:type="gramEnd"/>
      <w:r w:rsidRPr="009D7C5E">
        <w:t xml:space="preserve"> the role of the elementary school principal, prepare a 4-page school year plan and calendar of events that identify values of democracy, equity, and diversity involving all in the school community. Support your position with at least five research or literature references. Because of the acceptability of different approaches to the assignment, your grade for this assignment will be based upon the rubric outlined below. For the final product, a neat and orderly format for the written portion of the assignment is required. The written portion of the assignment must contain the following headings and sections: Introduction This brief section will be an overview of the assignment. School Policies and Procedures </w:t>
      </w:r>
      <w:proofErr w:type="gramStart"/>
      <w:r w:rsidRPr="009D7C5E">
        <w:t>This</w:t>
      </w:r>
      <w:proofErr w:type="gramEnd"/>
      <w:r w:rsidRPr="009D7C5E">
        <w:t xml:space="preserve"> section will describe the various sub-elements of methods and procedures for developing, implementing, and evaluating school policies and procedures that support democratic values, equity, and diversity issues. Communication </w:t>
      </w:r>
      <w:proofErr w:type="gramStart"/>
      <w:r w:rsidRPr="009D7C5E">
        <w:t>This</w:t>
      </w:r>
      <w:proofErr w:type="gramEnd"/>
      <w:r w:rsidRPr="009D7C5E">
        <w:t xml:space="preserve"> section will describe the various methods of developing appropriate communication skills to advocate for democracy, equity, and diversity. School Year Events </w:t>
      </w:r>
      <w:proofErr w:type="gramStart"/>
      <w:r w:rsidRPr="009D7C5E">
        <w:t>This</w:t>
      </w:r>
      <w:proofErr w:type="gramEnd"/>
      <w:r w:rsidRPr="009D7C5E">
        <w:t xml:space="preserve"> section will describe the various suggested calendar of events and activities and how they will be developed and planned. Summary </w:t>
      </w:r>
      <w:proofErr w:type="gramStart"/>
      <w:r w:rsidRPr="009D7C5E">
        <w:t>This</w:t>
      </w:r>
      <w:proofErr w:type="gramEnd"/>
      <w:r w:rsidRPr="009D7C5E">
        <w:t xml:space="preserve"> brief section will summarize the importance and implications for school leaders. Quality of Communication </w:t>
      </w:r>
      <w:proofErr w:type="gramStart"/>
      <w:r w:rsidRPr="009D7C5E">
        <w:t>Be</w:t>
      </w:r>
      <w:proofErr w:type="gramEnd"/>
      <w:r w:rsidRPr="009D7C5E">
        <w:t xml:space="preserve"> sure to employ high quality communication skills using MS Word, APA, and the format for all assignments to enhance the quality of your scholarly report. Support your improvement plan with at least five scholarly references.</w:t>
      </w:r>
    </w:p>
    <w:sectPr w:rsidR="00A30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FF"/>
    <w:rsid w:val="003640FF"/>
    <w:rsid w:val="009D7C5E"/>
    <w:rsid w:val="00A3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E9699-4535-40D5-92A0-326FF43C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2020-02-21T15:14:00Z</dcterms:created>
  <dcterms:modified xsi:type="dcterms:W3CDTF">2020-02-21T15:14:00Z</dcterms:modified>
</cp:coreProperties>
</file>