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77" w:rsidRDefault="00634977">
      <w:bookmarkStart w:id="0" w:name="_GoBack"/>
      <w:r w:rsidRPr="00634977">
        <w:t>Security D</w:t>
      </w:r>
      <w:r>
        <w:t xml:space="preserve">evice Selection and Application. </w:t>
      </w:r>
      <w:r w:rsidRPr="00634977">
        <w:t xml:space="preserve">Visit various manufacturer websites (Master Lock, </w:t>
      </w:r>
      <w:proofErr w:type="spellStart"/>
      <w:r w:rsidRPr="00634977">
        <w:t>Schlage</w:t>
      </w:r>
      <w:proofErr w:type="spellEnd"/>
      <w:r w:rsidRPr="00634977">
        <w:t xml:space="preserve">, Bosch, </w:t>
      </w:r>
      <w:proofErr w:type="spellStart"/>
      <w:r w:rsidRPr="00634977">
        <w:t>Identiv</w:t>
      </w:r>
      <w:proofErr w:type="spellEnd"/>
      <w:r w:rsidRPr="00634977">
        <w:t xml:space="preserve">, </w:t>
      </w:r>
      <w:proofErr w:type="spellStart"/>
      <w:r w:rsidRPr="00634977">
        <w:t>Pelco</w:t>
      </w:r>
      <w:proofErr w:type="spellEnd"/>
      <w:r w:rsidRPr="00634977">
        <w:t>, Ring, and others) to review the products available to assist with security measures. Select a device or product, describe it, and then explain how it would be used to add security and fire protection to property and personnel. Feel free to discuss more than one security item to accomplish the objectives of this assignment. Explain how this device (or devices) can be incorporated into a security system and fire protection plan. As an example, you might select a high security lock, an infrared camera, a motion or fire sensor, a glass break sensor, a microwave sensor for perimeter disturbance detection. The focus of this paper is the description of your chosen security device/s, the technology, and your explanation of how you would incorporate it/them into a specific security application. Your paper should be one to three pages in length (excluding cover and references pages), in APA format, and a title and references page are required. Describe different types of alarm and fire sensor alarm systems. Explain the importance of having an effective fire protection system.</w:t>
      </w:r>
      <w:bookmarkEnd w:id="0"/>
    </w:p>
    <w:sectPr w:rsidR="00A00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05"/>
    <w:rsid w:val="00162CF8"/>
    <w:rsid w:val="00255B2E"/>
    <w:rsid w:val="003512D3"/>
    <w:rsid w:val="00470883"/>
    <w:rsid w:val="00581476"/>
    <w:rsid w:val="00634977"/>
    <w:rsid w:val="00736E8A"/>
    <w:rsid w:val="00967AAC"/>
    <w:rsid w:val="00A00077"/>
    <w:rsid w:val="00E44A05"/>
    <w:rsid w:val="00FA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A069F-785D-4CF1-B243-25036791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2020-02-28T08:39:00Z</dcterms:created>
  <dcterms:modified xsi:type="dcterms:W3CDTF">2020-02-28T08:39:00Z</dcterms:modified>
</cp:coreProperties>
</file>