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9B" w:rsidRDefault="00B43787">
      <w:r w:rsidRPr="00B43787">
        <w:t>You are the new appointed chief information officer (CIO) of an 80-bed long-term care (LTC) facility. The chief executive officer (CEO) needs a system security evaluation of the organization’s information systems for documentation for The Joint Commission (TJC) to reaffirm the facility's accreditation. In an APA-style Word document, develop a System Security Evaluation. Identify key evaluation criteria that will cover both physical and technical safeguards. Write a paper of 3-4 pages not including the title page and the reference page. The project deliverables are as follows: System Security Evaluation Use Word Title page Course number and name Project name Your name Date Assessment of physical and technical safeguards in place to protect health information from any type of threat Evaluation criteria for the assessment should include the following: Initial phase Security certification Security accreditation Continuous monitoring Security ce</w:t>
      </w:r>
      <w:bookmarkStart w:id="0" w:name="_GoBack"/>
      <w:bookmarkEnd w:id="0"/>
      <w:r w:rsidRPr="00B43787">
        <w:t>rtification documentation Security plan content Reference page</w:t>
      </w:r>
    </w:p>
    <w:sectPr w:rsidR="004C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87"/>
    <w:rsid w:val="004C559B"/>
    <w:rsid w:val="00B43787"/>
    <w:rsid w:val="00FA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4FA6-BFD5-4DC0-9D8B-B2899E68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2020-02-09T08:05:00Z</dcterms:created>
  <dcterms:modified xsi:type="dcterms:W3CDTF">2020-02-09T08:05:00Z</dcterms:modified>
</cp:coreProperties>
</file>