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6B13AD" w:rsidP="00F83A04">
      <w:r w:rsidRPr="006B13AD">
        <w:t xml:space="preserve">What were the root causes of </w:t>
      </w:r>
      <w:proofErr w:type="gramStart"/>
      <w:r w:rsidRPr="006B13AD">
        <w:t>The</w:t>
      </w:r>
      <w:proofErr w:type="gramEnd"/>
      <w:r w:rsidRPr="006B13AD">
        <w:t xml:space="preserve"> 1930’s Depression and to what degree were the various major European economies affected by the effects of The 1930’s Depression? Cite specific measurable indicators of economic change. What were the circumstances that explain how fascism arose in certain countries? Explain the economic factors the determined the timing, acceptance and effects of fascist sentiments. Are there lessons for today in Europe?</w:t>
      </w:r>
      <w:bookmarkStart w:id="0" w:name="_GoBack"/>
      <w:bookmarkEnd w:id="0"/>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77026"/>
    <w:rsid w:val="0029200B"/>
    <w:rsid w:val="002A3DD4"/>
    <w:rsid w:val="002C5667"/>
    <w:rsid w:val="002D0E80"/>
    <w:rsid w:val="00411F4E"/>
    <w:rsid w:val="00510A49"/>
    <w:rsid w:val="005270E8"/>
    <w:rsid w:val="00541146"/>
    <w:rsid w:val="005A3F4E"/>
    <w:rsid w:val="005A5DD3"/>
    <w:rsid w:val="005B098A"/>
    <w:rsid w:val="005D4953"/>
    <w:rsid w:val="00665AA8"/>
    <w:rsid w:val="006B13AD"/>
    <w:rsid w:val="006B462C"/>
    <w:rsid w:val="006D32F5"/>
    <w:rsid w:val="00780641"/>
    <w:rsid w:val="00801083"/>
    <w:rsid w:val="00846BCC"/>
    <w:rsid w:val="00867BEC"/>
    <w:rsid w:val="008B7DBD"/>
    <w:rsid w:val="008D5057"/>
    <w:rsid w:val="00913459"/>
    <w:rsid w:val="009964F1"/>
    <w:rsid w:val="009E422D"/>
    <w:rsid w:val="00A128B3"/>
    <w:rsid w:val="00A474BA"/>
    <w:rsid w:val="00AD5C77"/>
    <w:rsid w:val="00AD6002"/>
    <w:rsid w:val="00B521DA"/>
    <w:rsid w:val="00B653A3"/>
    <w:rsid w:val="00BC0D68"/>
    <w:rsid w:val="00BE2851"/>
    <w:rsid w:val="00BE5A70"/>
    <w:rsid w:val="00C50BB0"/>
    <w:rsid w:val="00CF795A"/>
    <w:rsid w:val="00D20FC9"/>
    <w:rsid w:val="00D325E2"/>
    <w:rsid w:val="00D579C1"/>
    <w:rsid w:val="00D95782"/>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2020-02-25T06:19:00Z</dcterms:created>
  <dcterms:modified xsi:type="dcterms:W3CDTF">2020-02-25T06:19:00Z</dcterms:modified>
</cp:coreProperties>
</file>