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98" w:rsidRDefault="00660498" w:rsidP="0066049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660498" w:rsidRDefault="00660498" w:rsidP="00660498">
      <w:pPr>
        <w:pStyle w:val="order-descriptiontext"/>
        <w:shd w:val="clear" w:color="auto" w:fill="FFFFFF"/>
        <w:spacing w:before="0" w:beforeAutospacing="0" w:after="0" w:afterAutospacing="0" w:line="345" w:lineRule="atLeast"/>
        <w:rPr>
          <w:rFonts w:ascii="Arial" w:hAnsi="Arial" w:cs="Arial"/>
          <w:color w:val="54657E"/>
          <w:sz w:val="23"/>
          <w:szCs w:val="23"/>
        </w:rPr>
      </w:pPr>
      <w:r w:rsidRPr="00660498">
        <w:rPr>
          <w:rFonts w:ascii="Arial" w:hAnsi="Arial" w:cs="Arial"/>
          <w:color w:val="54657E"/>
          <w:sz w:val="23"/>
          <w:szCs w:val="23"/>
        </w:rPr>
        <w:br/>
      </w:r>
      <w:bookmarkStart w:id="0" w:name="_GoBack"/>
      <w:r w:rsidRPr="00660498">
        <w:rPr>
          <w:rFonts w:ascii="Arial" w:hAnsi="Arial" w:cs="Arial"/>
          <w:color w:val="54657E"/>
          <w:sz w:val="23"/>
          <w:szCs w:val="23"/>
        </w:rPr>
        <w:t xml:space="preserve">Book Review on "The Alienist" by Caleb </w:t>
      </w:r>
      <w:proofErr w:type="spellStart"/>
      <w:r w:rsidRPr="00660498">
        <w:rPr>
          <w:rFonts w:ascii="Arial" w:hAnsi="Arial" w:cs="Arial"/>
          <w:color w:val="54657E"/>
          <w:sz w:val="23"/>
          <w:szCs w:val="23"/>
        </w:rPr>
        <w:t>Carr</w:t>
      </w:r>
      <w:proofErr w:type="spellEnd"/>
      <w:r w:rsidRPr="00660498">
        <w:rPr>
          <w:rFonts w:ascii="Arial" w:hAnsi="Arial" w:cs="Arial"/>
          <w:color w:val="54657E"/>
          <w:sz w:val="23"/>
          <w:szCs w:val="23"/>
        </w:rPr>
        <w:t xml:space="preserve"> and also the </w:t>
      </w:r>
      <w:proofErr w:type="spellStart"/>
      <w:proofErr w:type="gramStart"/>
      <w:r w:rsidRPr="00660498">
        <w:rPr>
          <w:rFonts w:ascii="Arial" w:hAnsi="Arial" w:cs="Arial"/>
          <w:color w:val="54657E"/>
          <w:sz w:val="23"/>
          <w:szCs w:val="23"/>
        </w:rPr>
        <w:t>Tv</w:t>
      </w:r>
      <w:proofErr w:type="spellEnd"/>
      <w:proofErr w:type="gramEnd"/>
      <w:r w:rsidRPr="00660498">
        <w:rPr>
          <w:rFonts w:ascii="Arial" w:hAnsi="Arial" w:cs="Arial"/>
          <w:color w:val="54657E"/>
          <w:sz w:val="23"/>
          <w:szCs w:val="23"/>
        </w:rPr>
        <w:t xml:space="preserve"> show</w:t>
      </w:r>
      <w:r>
        <w:rPr>
          <w:rFonts w:ascii="Arial" w:hAnsi="Arial" w:cs="Arial"/>
          <w:color w:val="54657E"/>
          <w:sz w:val="23"/>
          <w:szCs w:val="23"/>
        </w:rPr>
        <w:t xml:space="preserve">. </w:t>
      </w:r>
      <w:r>
        <w:rPr>
          <w:rFonts w:ascii="Arial" w:hAnsi="Arial" w:cs="Arial"/>
          <w:color w:val="54657E"/>
          <w:sz w:val="23"/>
          <w:szCs w:val="23"/>
        </w:rPr>
        <w:t xml:space="preserve">For this assignment, you will write an in-depth analysis of one of the main characters from the book that you selected in Assignment 1a: Book Selection. This review will require knowledge and understanding of topics presented in Units 1-6 of this course. Steps: 1. </w:t>
      </w:r>
      <w:proofErr w:type="gramStart"/>
      <w:r>
        <w:rPr>
          <w:rFonts w:ascii="Arial" w:hAnsi="Arial" w:cs="Arial"/>
          <w:color w:val="54657E"/>
          <w:sz w:val="23"/>
          <w:szCs w:val="23"/>
        </w:rPr>
        <w:t>In</w:t>
      </w:r>
      <w:proofErr w:type="gramEnd"/>
      <w:r>
        <w:rPr>
          <w:rFonts w:ascii="Arial" w:hAnsi="Arial" w:cs="Arial"/>
          <w:color w:val="54657E"/>
          <w:sz w:val="23"/>
          <w:szCs w:val="23"/>
        </w:rPr>
        <w:t xml:space="preserve"> your book review, do the following: Summarize the book you read. This section should be about two pages. It is intended to give the reader a summary of what the book is about, not a description of all of the details of the book. Diagnose the main character or another principal character according to all five axes of the DSM-IV. That is, you should diagnose on the following axes: Axis I: Psychiatric Disorders Axis II: Personality and Developmental Disorders Axis III: Medical Conditions Axis IV: Psychosocial Stressors Axis V: Global Assessment of Functioning You should first diagnose according to these five axes. Then you should describe why you gave the diagnoses you did. In other words, justify the diagnoses. This entire section should be roughly two to four pages. If you find that this section is only one page, you should then choose another character in the book and diagnose him or her instead. When you diagnose according to Axis V, provide a Global Assessment of Functioning (GAF) rating between 1 and 100, based on the GAF scale. You can find a GAF scale by doing a search on the Internet for "Global Assessment of Functioning Scale", or your faculty member may post a link for you to use. Identify and give examples of at least two defense mechanisms that one of the characters employs. </w:t>
      </w:r>
      <w:bookmarkEnd w:id="0"/>
      <w:r>
        <w:rPr>
          <w:rFonts w:ascii="Arial" w:hAnsi="Arial" w:cs="Arial"/>
          <w:color w:val="54657E"/>
          <w:sz w:val="23"/>
          <w:szCs w:val="23"/>
        </w:rPr>
        <w:t>This section should be at least one page. If you are having trouble finding two defense mechanisms that one character uses, you should then choose another character and describe one of his or her defense mechanisms. Describe the main character's behavior according to two different theoretical perspectives. In the beginning of the course, this class reviewed the various theoretical perspectives such as psychodynamic, biological, behavioral, humanistic, and so forth. Choose any two of these perspectives and write about how it can explain the main character's behavior. For example, if you choose psychodynamic theory, you could describe the main character's behavior according to the id, ego, superego, various defense mechanisms, theory of psychosexual development, and so forth. This section should be at least three pages. If the main character was treated, then describe how, and whether you agree or disagree with the treatment approach. If the character was not treated, then discuss what treatment you would recommend and why. This section should be at least one page. For this section, you can be creative and add anything else about why the character was interesting to you, what you learned from this assignment, what was difficult about doing the assignment, and so forth. This section should be at least one page.</w:t>
      </w:r>
    </w:p>
    <w:p w:rsidR="000B5334" w:rsidRPr="00C9414C" w:rsidRDefault="000B5334">
      <w:pPr>
        <w:rPr>
          <w:b/>
        </w:rPr>
      </w:pPr>
    </w:p>
    <w:sectPr w:rsidR="000B5334" w:rsidRPr="00C9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431B"/>
    <w:rsid w:val="000B5334"/>
    <w:rsid w:val="00252F57"/>
    <w:rsid w:val="00280ADF"/>
    <w:rsid w:val="0035557A"/>
    <w:rsid w:val="004A6ADF"/>
    <w:rsid w:val="004F73A5"/>
    <w:rsid w:val="00630E55"/>
    <w:rsid w:val="00644A51"/>
    <w:rsid w:val="00660498"/>
    <w:rsid w:val="00773AE7"/>
    <w:rsid w:val="007C1F39"/>
    <w:rsid w:val="007E7777"/>
    <w:rsid w:val="00B6637C"/>
    <w:rsid w:val="00C9414C"/>
    <w:rsid w:val="00D71030"/>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491801058">
      <w:bodyDiv w:val="1"/>
      <w:marLeft w:val="0"/>
      <w:marRight w:val="0"/>
      <w:marTop w:val="0"/>
      <w:marBottom w:val="0"/>
      <w:divBdr>
        <w:top w:val="none" w:sz="0" w:space="0" w:color="auto"/>
        <w:left w:val="none" w:sz="0" w:space="0" w:color="auto"/>
        <w:bottom w:val="none" w:sz="0" w:space="0" w:color="auto"/>
        <w:right w:val="none" w:sz="0" w:space="0" w:color="auto"/>
      </w:divBdr>
    </w:div>
    <w:div w:id="1165633915">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2020-02-20T10:43:00Z</dcterms:created>
  <dcterms:modified xsi:type="dcterms:W3CDTF">2020-02-20T10:43:00Z</dcterms:modified>
</cp:coreProperties>
</file>