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67" w:rsidRDefault="00D01574">
      <w:r w:rsidRPr="00D01574">
        <w:t xml:space="preserve">The organization of the literature review must conform to the following sections and headings: (1) Title page followed by these 5 subheads and appropriate content: (2) Abstract (3) Introduction, (4) Literature review, (5) Conclusion (6) References Below is my outline I did with the topics I want to talk about. So let the Literature review contain some of this information. The Importance of Communication Networks for Leaders Introduction Some people think that once you get the job of your dreams networking is no longer necessary. This couldn’t be further from the truth. Leadership networking plays an importance role in building relationships and strengthening alliances that contribute to the goals of your organization. In efforts to build such relationships, leaders must learn how to effectively communicate with individuals inside and outside of their organization. Many companies have created tools to ensure its leaders are effective. This paper will explain the types of networks being used, different styles of communication, and how to listen effectively. In order to maintain strong relationships with other people, it’s important to have good communication skills, as well as the ability to manage conflict and maintain relationships over time. Staying on good terms with those who have formed connections with you is vital in networking. First Main Point A. Types and Examples of Communication Networks for Leaders 1. Face-to-Face Communication Networks allow leaders to get direct feedback. This speeds up communication &amp; lets you reach mutual understandings more quickly. 2. Social Media Networks can help leaders hone communication, collaboration, motivation, </w:t>
      </w:r>
      <w:bookmarkStart w:id="0" w:name="_GoBack"/>
      <w:bookmarkEnd w:id="0"/>
      <w:r w:rsidRPr="00D01574">
        <w:t xml:space="preserve">agility, and community-building skills, among others Second Main Point B. Communication Techniques 1. Speaking and Writing 2. Basics of Persuasion 3. Non-verbal Communication including video conferencing and teleconference Third Main Point C. Listening as Leadership Skill 1. Showing respect by pausing to listen to someone and </w:t>
      </w:r>
      <w:proofErr w:type="gramStart"/>
      <w:r w:rsidRPr="00D01574">
        <w:t>a reflect</w:t>
      </w:r>
      <w:proofErr w:type="gramEnd"/>
      <w:r w:rsidRPr="00D01574">
        <w:t xml:space="preserve"> before you speak is a good way to make good decisions or respond in the wrong way by being too hasty. 2. Selective Listening Problems Conclusion A. Aspiring leaders must learn to build and use strategic networks that cross organizational and functional boundaries. Leaders must also find new ways of defining themselves and develop new relationships to anchor and feed their emerging personas. They must also accept that networking is one of the most important requirements of their new leadership roles and continue to allocate enough time and effort to see it pay off. Numerous tools have been made to ensure leaders effectiveness, Social networks are not only for saying hello, there are used by leaders to get advice, learn about upcoming leadership courses, and learn new leadership techniques to include how to communicate with different types of people. The importance of communication networks will remain a focal point for building and maintaining strong relationships. References </w:t>
      </w:r>
      <w:proofErr w:type="spellStart"/>
      <w:r w:rsidRPr="00D01574">
        <w:t>DuBrin</w:t>
      </w:r>
      <w:proofErr w:type="spellEnd"/>
      <w:r w:rsidRPr="00D01574">
        <w:t xml:space="preserve">, A. J. (2018). Leadership: Research Findings, Practice, and Skills (9 </w:t>
      </w:r>
      <w:proofErr w:type="gramStart"/>
      <w:r w:rsidRPr="00D01574">
        <w:t>ed</w:t>
      </w:r>
      <w:proofErr w:type="gramEnd"/>
      <w:r w:rsidRPr="00D01574">
        <w:t xml:space="preserve">.). Ibarra, H., &amp; Hunter, M. (2020). How Leaders Create and Use Networks. Retrieved 27 January 2020, from https://hbr.org/2007/01/how-leaders-create-and-use-networks Matlock, D. (2020). The Importance of Leadership Networking - Duke Matlock Executive Coach. Retrieved 27 January 2020, from https://www.dukematlock.com/leadership-networking/ </w:t>
      </w:r>
      <w:proofErr w:type="spellStart"/>
      <w:r w:rsidRPr="00D01574">
        <w:t>Olenski</w:t>
      </w:r>
      <w:proofErr w:type="spellEnd"/>
      <w:r w:rsidRPr="00D01574">
        <w:t>, S. (2020). Five Communication Skills That Make Good Leaders Great. Retrieved 27 January 2020, from https://www.forbes.com/sites/steveolenski/2016/03/29/five-communication-skills-that-make-good-leaders-great/#4d1c87307ae9 Poole, H. (2020). What Makes Selective Listening and How to Change It. Retrieved 27 January 2020, from https://www.lifehack.org/572831/selective-listening-the-bad-habit-many-have-and-how-can-change Weinstein, M. (2020). The Leader &amp; Social Media. Retrieved 27 January 2020, from https://trainingmag.com/trgmag-article/leader-social-media/</w:t>
      </w:r>
    </w:p>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1735B"/>
    <w:rsid w:val="00046A98"/>
    <w:rsid w:val="00112249"/>
    <w:rsid w:val="001624D3"/>
    <w:rsid w:val="00175741"/>
    <w:rsid w:val="001F4B37"/>
    <w:rsid w:val="002B4CF7"/>
    <w:rsid w:val="002B7006"/>
    <w:rsid w:val="002F40AD"/>
    <w:rsid w:val="003C3D6C"/>
    <w:rsid w:val="0049089C"/>
    <w:rsid w:val="004E159A"/>
    <w:rsid w:val="00584353"/>
    <w:rsid w:val="005D1376"/>
    <w:rsid w:val="006D1519"/>
    <w:rsid w:val="00725CA9"/>
    <w:rsid w:val="007C2FF8"/>
    <w:rsid w:val="008D17E0"/>
    <w:rsid w:val="00906C95"/>
    <w:rsid w:val="00957EB2"/>
    <w:rsid w:val="009A7BF7"/>
    <w:rsid w:val="009C221A"/>
    <w:rsid w:val="00A21667"/>
    <w:rsid w:val="00A37AED"/>
    <w:rsid w:val="00A606DF"/>
    <w:rsid w:val="00A621D4"/>
    <w:rsid w:val="00B72F82"/>
    <w:rsid w:val="00BD6EA9"/>
    <w:rsid w:val="00BE2F13"/>
    <w:rsid w:val="00BF3B7C"/>
    <w:rsid w:val="00CD123F"/>
    <w:rsid w:val="00CD7E15"/>
    <w:rsid w:val="00D01574"/>
    <w:rsid w:val="00E2205A"/>
    <w:rsid w:val="00E60863"/>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950894178">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1252196976">
      <w:bodyDiv w:val="1"/>
      <w:marLeft w:val="0"/>
      <w:marRight w:val="0"/>
      <w:marTop w:val="0"/>
      <w:marBottom w:val="0"/>
      <w:divBdr>
        <w:top w:val="none" w:sz="0" w:space="0" w:color="auto"/>
        <w:left w:val="none" w:sz="0" w:space="0" w:color="auto"/>
        <w:bottom w:val="none" w:sz="0" w:space="0" w:color="auto"/>
        <w:right w:val="none" w:sz="0" w:space="0" w:color="auto"/>
      </w:divBdr>
      <w:divsChild>
        <w:div w:id="985209655">
          <w:marLeft w:val="0"/>
          <w:marRight w:val="0"/>
          <w:marTop w:val="0"/>
          <w:marBottom w:val="0"/>
          <w:divBdr>
            <w:top w:val="none" w:sz="0" w:space="0" w:color="auto"/>
            <w:left w:val="none" w:sz="0" w:space="0" w:color="auto"/>
            <w:bottom w:val="none" w:sz="0" w:space="0" w:color="auto"/>
            <w:right w:val="none" w:sz="0" w:space="0" w:color="auto"/>
          </w:divBdr>
        </w:div>
        <w:div w:id="465050991">
          <w:marLeft w:val="0"/>
          <w:marRight w:val="0"/>
          <w:marTop w:val="0"/>
          <w:marBottom w:val="0"/>
          <w:divBdr>
            <w:top w:val="none" w:sz="0" w:space="0" w:color="auto"/>
            <w:left w:val="none" w:sz="0" w:space="0" w:color="auto"/>
            <w:bottom w:val="none" w:sz="0" w:space="0" w:color="auto"/>
            <w:right w:val="none" w:sz="0" w:space="0" w:color="auto"/>
          </w:divBdr>
        </w:div>
      </w:divsChild>
    </w:div>
    <w:div w:id="1441950317">
      <w:bodyDiv w:val="1"/>
      <w:marLeft w:val="0"/>
      <w:marRight w:val="0"/>
      <w:marTop w:val="0"/>
      <w:marBottom w:val="0"/>
      <w:divBdr>
        <w:top w:val="none" w:sz="0" w:space="0" w:color="auto"/>
        <w:left w:val="none" w:sz="0" w:space="0" w:color="auto"/>
        <w:bottom w:val="none" w:sz="0" w:space="0" w:color="auto"/>
        <w:right w:val="none" w:sz="0" w:space="0" w:color="auto"/>
      </w:divBdr>
    </w:div>
    <w:div w:id="1860699715">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2020-02-12T08:32:00Z</dcterms:created>
  <dcterms:modified xsi:type="dcterms:W3CDTF">2020-02-12T08:32:00Z</dcterms:modified>
</cp:coreProperties>
</file>