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575402" w14:textId="7A405613" w:rsidR="00A8797E" w:rsidRDefault="004873BE" w:rsidP="00A8797E">
      <w:pPr>
        <w:pStyle w:val="ListParagraph"/>
        <w:spacing w:after="0" w:line="240" w:lineRule="auto"/>
      </w:pPr>
      <w:r>
        <w:t xml:space="preserve">Students will write a </w:t>
      </w:r>
      <w:proofErr w:type="gramStart"/>
      <w:r>
        <w:t>7-9 page</w:t>
      </w:r>
      <w:proofErr w:type="gramEnd"/>
      <w:r>
        <w:t xml:space="preserve"> research paper examining some theme or issue generated from The Uninhabitable Earth and An Unkindness of Ghosts (Ten full pages are required or a minimum of 2,500 words; parenthetical notes (or in-text citations) and a Works Cited are in addition to the ten </w:t>
      </w:r>
      <w:proofErr w:type="spellStart"/>
      <w:r>
        <w:t>fullpages</w:t>
      </w:r>
      <w:proofErr w:type="spellEnd"/>
      <w:r>
        <w:t xml:space="preserve"> of student text.) The paper should be typed and double-spaced with page numbers at the bottom of each page in the footer (page numbers may not take up line space). Papers should use standard margins and </w:t>
      </w:r>
      <w:proofErr w:type="gramStart"/>
      <w:r>
        <w:t>12 point</w:t>
      </w:r>
      <w:proofErr w:type="gramEnd"/>
      <w:r>
        <w:t xml:space="preserve"> font, MLA Style parenthetical notes/in-text citations and a Works Cited). 10 sources must be used in the paper; five of those sources must be hard copy—books, magazines—not on-line </w:t>
      </w:r>
      <w:proofErr w:type="spellStart"/>
      <w:proofErr w:type="gramStart"/>
      <w:r>
        <w:t>sources</w:t>
      </w:r>
      <w:r>
        <w:t>.</w:t>
      </w:r>
      <w:r>
        <w:t>I</w:t>
      </w:r>
      <w:proofErr w:type="spellEnd"/>
      <w:proofErr w:type="gramEnd"/>
      <w:r>
        <w:t xml:space="preserve"> want to combine two topics between the books below. The global warming topic in The Uninhabitable Earth and the exploration or voyage into space in An Unkindness of Ghosts as a possible option to escape the disasters if we are not able to slow down or reverse the effects of global warming. The Uninhabitable Earth life After Warming by David Wallace-Wells </w:t>
      </w:r>
      <w:proofErr w:type="gramStart"/>
      <w:r>
        <w:t>An</w:t>
      </w:r>
      <w:proofErr w:type="gramEnd"/>
      <w:r>
        <w:t xml:space="preserve"> Unkindness of Ghosts by Rivers Solomon</w:t>
      </w:r>
      <w:bookmarkStart w:id="0" w:name="_GoBack"/>
      <w:bookmarkEnd w:id="0"/>
    </w:p>
    <w:sectPr w:rsidR="00A879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F32EE"/>
    <w:multiLevelType w:val="hybridMultilevel"/>
    <w:tmpl w:val="529207CA"/>
    <w:lvl w:ilvl="0" w:tplc="3A5EBA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D5B17"/>
    <w:multiLevelType w:val="hybridMultilevel"/>
    <w:tmpl w:val="B890FB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55C3B4F"/>
    <w:multiLevelType w:val="hybridMultilevel"/>
    <w:tmpl w:val="D59A0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897962"/>
    <w:multiLevelType w:val="hybridMultilevel"/>
    <w:tmpl w:val="B36CE6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731AD4"/>
    <w:multiLevelType w:val="hybridMultilevel"/>
    <w:tmpl w:val="093C8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BE2"/>
    <w:rsid w:val="0003684B"/>
    <w:rsid w:val="00046217"/>
    <w:rsid w:val="00051F7D"/>
    <w:rsid w:val="00173C39"/>
    <w:rsid w:val="0024484A"/>
    <w:rsid w:val="00372F53"/>
    <w:rsid w:val="00450F19"/>
    <w:rsid w:val="004873BE"/>
    <w:rsid w:val="005663D4"/>
    <w:rsid w:val="00616FF1"/>
    <w:rsid w:val="0075172A"/>
    <w:rsid w:val="008B2EF2"/>
    <w:rsid w:val="00A45BC4"/>
    <w:rsid w:val="00A502DB"/>
    <w:rsid w:val="00A8797E"/>
    <w:rsid w:val="00BA5BE2"/>
    <w:rsid w:val="00CA4B4A"/>
    <w:rsid w:val="00CC2A63"/>
    <w:rsid w:val="00D07A4B"/>
    <w:rsid w:val="00D561DF"/>
    <w:rsid w:val="00D74EF6"/>
    <w:rsid w:val="00EB7680"/>
    <w:rsid w:val="00F60559"/>
    <w:rsid w:val="00FF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E9228"/>
  <w15:chartTrackingRefBased/>
  <w15:docId w15:val="{4B6DEBAA-5C82-4461-B065-392FAE6D4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5BE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502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5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2020-02-14T06:55:00Z</dcterms:created>
  <dcterms:modified xsi:type="dcterms:W3CDTF">2020-02-14T06:55:00Z</dcterms:modified>
</cp:coreProperties>
</file>