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F" w:rsidRDefault="00F26FCF">
      <w:r>
        <w:t xml:space="preserve">Description </w:t>
      </w:r>
    </w:p>
    <w:p w:rsidR="00B43E4F" w:rsidRPr="00F61619" w:rsidRDefault="00F26F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I NEED A EASSAY STYLED PAPER ANSWERING THESE QUESTIONS BASED ON THE </w:t>
      </w:r>
      <w:proofErr w:type="gramStart"/>
      <w:r>
        <w:t>DOCUMENTARY(</w:t>
      </w:r>
      <w:proofErr w:type="gramEnd"/>
      <w:r>
        <w:t xml:space="preserve"> A PLACE AT THE TABLE) THIS CAN BE FOUND ON YOUTUBE OR A PDF VERSION CAN BE ACCESSED ONLINE. 1. What is a food desert? What percentage of Americans live in food deserts? Where are food deserts located? What were the effects of getting employment on Aiden's mother and her young family</w:t>
      </w:r>
      <w:proofErr w:type="gramStart"/>
      <w:r>
        <w:t>? .</w:t>
      </w:r>
      <w:proofErr w:type="gramEnd"/>
      <w:r>
        <w:t xml:space="preserve"> 2. Describe the relationship between the onset of the obesity epidemic and the cost of processed food</w:t>
      </w:r>
      <w:proofErr w:type="gramStart"/>
      <w:r>
        <w:t>?.</w:t>
      </w:r>
      <w:proofErr w:type="gramEnd"/>
      <w:r>
        <w:t xml:space="preserve"> 3. What is the USDA? Describe their role and function? What products does the USDA </w:t>
      </w:r>
      <w:proofErr w:type="gramStart"/>
      <w:r>
        <w:t>subsidize.</w:t>
      </w:r>
      <w:proofErr w:type="gramEnd"/>
      <w:r>
        <w:t xml:space="preserve"> *** A full page or a page and a half for an answer with specified topics will be fine. Use a summarized relevant title of your choice for the cover page and the running head. APA format.</w:t>
      </w:r>
    </w:p>
    <w:sectPr w:rsidR="00B43E4F" w:rsidRPr="00F6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19"/>
    <w:rsid w:val="00103697"/>
    <w:rsid w:val="002E5AD7"/>
    <w:rsid w:val="00387DA5"/>
    <w:rsid w:val="004760CD"/>
    <w:rsid w:val="0076640B"/>
    <w:rsid w:val="00884DAD"/>
    <w:rsid w:val="00B43E4F"/>
    <w:rsid w:val="00C664ED"/>
    <w:rsid w:val="00C938E1"/>
    <w:rsid w:val="00CB254E"/>
    <w:rsid w:val="00CE4DDD"/>
    <w:rsid w:val="00E34B67"/>
    <w:rsid w:val="00F26FCF"/>
    <w:rsid w:val="00F303C9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3D70D-10B4-4432-BB36-26CF791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2020-03-20T09:26:00Z</dcterms:created>
  <dcterms:modified xsi:type="dcterms:W3CDTF">2020-03-20T09:26:00Z</dcterms:modified>
</cp:coreProperties>
</file>