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7BA9" w14:textId="13DB9C66" w:rsidR="003361AF" w:rsidRPr="003361AF" w:rsidRDefault="003361AF" w:rsidP="003361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1AF">
        <w:rPr>
          <w:rFonts w:ascii="Times New Roman" w:hAnsi="Times New Roman" w:cs="Times New Roman"/>
          <w:b/>
          <w:bCs/>
          <w:sz w:val="24"/>
          <w:szCs w:val="24"/>
        </w:rPr>
        <w:t>Assignment 2: Research Paper (30% of Course Grade - 30 pts)</w:t>
      </w:r>
    </w:p>
    <w:p w14:paraId="53E19EF0" w14:textId="77777777" w:rsidR="003361AF" w:rsidRPr="003361AF" w:rsidRDefault="003361AF">
      <w:pPr>
        <w:rPr>
          <w:rFonts w:ascii="Times New Roman" w:hAnsi="Times New Roman" w:cs="Times New Roman"/>
          <w:sz w:val="24"/>
          <w:szCs w:val="24"/>
        </w:rPr>
      </w:pPr>
    </w:p>
    <w:p w14:paraId="09A68436" w14:textId="77777777" w:rsidR="003361AF" w:rsidRPr="003361AF" w:rsidRDefault="003361AF">
      <w:pPr>
        <w:rPr>
          <w:rFonts w:ascii="Times New Roman" w:hAnsi="Times New Roman" w:cs="Times New Roman"/>
          <w:sz w:val="24"/>
          <w:szCs w:val="24"/>
        </w:rPr>
      </w:pPr>
      <w:r w:rsidRPr="003361AF">
        <w:rPr>
          <w:rFonts w:ascii="Times New Roman" w:hAnsi="Times New Roman" w:cs="Times New Roman"/>
          <w:sz w:val="24"/>
          <w:szCs w:val="24"/>
        </w:rPr>
        <w:t>Students are expected to write an individual final paper addressing an issue of public health importance relating to adolescents with the following components:</w:t>
      </w:r>
    </w:p>
    <w:p w14:paraId="07A12581" w14:textId="77777777" w:rsidR="003361AF" w:rsidRPr="003361AF" w:rsidRDefault="003361AF">
      <w:pPr>
        <w:rPr>
          <w:rFonts w:ascii="Times New Roman" w:hAnsi="Times New Roman" w:cs="Times New Roman"/>
          <w:sz w:val="24"/>
          <w:szCs w:val="24"/>
        </w:rPr>
      </w:pPr>
      <w:r w:rsidRPr="003361AF">
        <w:rPr>
          <w:rFonts w:ascii="Times New Roman" w:hAnsi="Times New Roman" w:cs="Times New Roman"/>
          <w:sz w:val="24"/>
          <w:szCs w:val="24"/>
        </w:rPr>
        <w:t xml:space="preserve"> (1) Clearly define the adolescent health problem or issue and address why it is of significance to the field of social work. (Describe the issue, who is affected, incidence/prevalence, costs – both financial and other – associated with the issue, why action is needed) </w:t>
      </w:r>
    </w:p>
    <w:p w14:paraId="4A44D370" w14:textId="4D704ACD" w:rsidR="003361AF" w:rsidRPr="003361AF" w:rsidRDefault="003361AF">
      <w:pPr>
        <w:rPr>
          <w:rFonts w:ascii="Times New Roman" w:hAnsi="Times New Roman" w:cs="Times New Roman"/>
          <w:sz w:val="24"/>
          <w:szCs w:val="24"/>
        </w:rPr>
      </w:pPr>
      <w:r w:rsidRPr="003361AF">
        <w:rPr>
          <w:rFonts w:ascii="Times New Roman" w:hAnsi="Times New Roman" w:cs="Times New Roman"/>
          <w:sz w:val="24"/>
          <w:szCs w:val="24"/>
        </w:rPr>
        <w:t xml:space="preserve">(2) Critically review school, family, and community programs and policies designed to prevent the health problem or promote health issue currently. • Assess if the strategies have been evaluated with rigorous research designs. • Determine the results of these strategies. Were they effective? What doesn’t work? </w:t>
      </w:r>
    </w:p>
    <w:p w14:paraId="5AACFB03" w14:textId="33BE0216" w:rsidR="003361AF" w:rsidRPr="003361AF" w:rsidRDefault="003361AF">
      <w:pPr>
        <w:rPr>
          <w:rFonts w:ascii="Times New Roman" w:hAnsi="Times New Roman" w:cs="Times New Roman"/>
          <w:sz w:val="24"/>
          <w:szCs w:val="24"/>
        </w:rPr>
      </w:pPr>
      <w:r w:rsidRPr="003361AF">
        <w:rPr>
          <w:rFonts w:ascii="Times New Roman" w:hAnsi="Times New Roman" w:cs="Times New Roman"/>
          <w:sz w:val="24"/>
          <w:szCs w:val="24"/>
        </w:rPr>
        <w:t xml:space="preserve">(3) Employ peer reviewed literature and use </w:t>
      </w:r>
      <w:r w:rsidR="007B100C">
        <w:rPr>
          <w:rFonts w:ascii="Times New Roman" w:hAnsi="Times New Roman" w:cs="Times New Roman"/>
          <w:sz w:val="24"/>
          <w:szCs w:val="24"/>
        </w:rPr>
        <w:t>mainly</w:t>
      </w:r>
      <w:r w:rsidRPr="003361AF">
        <w:rPr>
          <w:rFonts w:ascii="Times New Roman" w:hAnsi="Times New Roman" w:cs="Times New Roman"/>
          <w:sz w:val="24"/>
          <w:szCs w:val="24"/>
        </w:rPr>
        <w:t xml:space="preserve"> primary sources as references (e.g., not literature reviews or web-based articles)</w:t>
      </w:r>
    </w:p>
    <w:p w14:paraId="13A3F430" w14:textId="4DEE41BA" w:rsidR="003361AF" w:rsidRPr="003361AF" w:rsidRDefault="003361AF">
      <w:pPr>
        <w:rPr>
          <w:rFonts w:ascii="Times New Roman" w:hAnsi="Times New Roman" w:cs="Times New Roman"/>
          <w:sz w:val="24"/>
          <w:szCs w:val="24"/>
        </w:rPr>
      </w:pPr>
      <w:r w:rsidRPr="003361AF">
        <w:rPr>
          <w:rFonts w:ascii="Times New Roman" w:hAnsi="Times New Roman" w:cs="Times New Roman"/>
          <w:sz w:val="24"/>
          <w:szCs w:val="24"/>
        </w:rPr>
        <w:t xml:space="preserve"> (4) Present an evidence-based intervention that is derived from your </w:t>
      </w:r>
      <w:r w:rsidR="00A63CF0">
        <w:rPr>
          <w:rFonts w:ascii="Times New Roman" w:hAnsi="Times New Roman" w:cs="Times New Roman"/>
          <w:sz w:val="24"/>
          <w:szCs w:val="24"/>
        </w:rPr>
        <w:t xml:space="preserve">understanding of the problem </w:t>
      </w:r>
      <w:r w:rsidRPr="003361AF">
        <w:rPr>
          <w:rFonts w:ascii="Times New Roman" w:hAnsi="Times New Roman" w:cs="Times New Roman"/>
          <w:sz w:val="24"/>
          <w:szCs w:val="24"/>
        </w:rPr>
        <w:t xml:space="preserve">and the published intervention research (please justify your selection of an intervention) and discuss implications for prevention. You should include a description of your proposed policy or program: rationale, design, intended audience, implementation, anticipated outcomes, and evaluation methods. </w:t>
      </w:r>
    </w:p>
    <w:p w14:paraId="375FB1B3" w14:textId="392676AF" w:rsidR="00220DAF" w:rsidRPr="003361AF" w:rsidRDefault="003361AF">
      <w:pPr>
        <w:rPr>
          <w:rFonts w:ascii="Times New Roman" w:hAnsi="Times New Roman" w:cs="Times New Roman"/>
          <w:sz w:val="24"/>
          <w:szCs w:val="24"/>
        </w:rPr>
      </w:pPr>
      <w:r w:rsidRPr="003361AF">
        <w:rPr>
          <w:rFonts w:ascii="Times New Roman" w:hAnsi="Times New Roman" w:cs="Times New Roman"/>
          <w:sz w:val="24"/>
          <w:szCs w:val="24"/>
        </w:rPr>
        <w:t>This is to be a professional research paper with accurate APA citations (minimum of 5 – 7 references required) from recent professional literature. Use referencing format per the American Psychological Association format (5th edition or later), which can be found online. Papers should be 8-10 double-spaced pages.</w:t>
      </w:r>
      <w:bookmarkStart w:id="0" w:name="_GoBack"/>
      <w:bookmarkEnd w:id="0"/>
    </w:p>
    <w:sectPr w:rsidR="00220DAF" w:rsidRPr="0033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AF"/>
    <w:rsid w:val="00067584"/>
    <w:rsid w:val="00215615"/>
    <w:rsid w:val="00220DAF"/>
    <w:rsid w:val="003361AF"/>
    <w:rsid w:val="004059EF"/>
    <w:rsid w:val="00445114"/>
    <w:rsid w:val="006105EA"/>
    <w:rsid w:val="007B100C"/>
    <w:rsid w:val="0087316F"/>
    <w:rsid w:val="00A63CF0"/>
    <w:rsid w:val="00E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193C"/>
  <w15:chartTrackingRefBased/>
  <w15:docId w15:val="{EE484A64-84B8-44D5-97E3-83E3E97C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2020-03-23T10:46:00Z</dcterms:created>
  <dcterms:modified xsi:type="dcterms:W3CDTF">2020-03-23T10:46:00Z</dcterms:modified>
</cp:coreProperties>
</file>