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0A" w:rsidRDefault="00862BA8">
      <w:proofErr w:type="gramStart"/>
      <w:r w:rsidRPr="00862BA8">
        <w:t>view</w:t>
      </w:r>
      <w:proofErr w:type="gramEnd"/>
      <w:r w:rsidRPr="00862BA8">
        <w:t xml:space="preserve"> DOCUMENT FOR FULL INSTRUCTIONS You will need to review the case questions prior to watching McGraw-Hill MIS Video Case: </w:t>
      </w:r>
      <w:proofErr w:type="spellStart"/>
      <w:r w:rsidRPr="00862BA8">
        <w:t>Primis</w:t>
      </w:r>
      <w:proofErr w:type="spellEnd"/>
      <w:r w:rsidRPr="00862BA8">
        <w:t xml:space="preserve">. (TRANSCRIPTS OF VIDEOS ARE ATTACHED) You must use critical thinking skills to assimilate and synthesize course concepts that apply to the case questions below. Specific concepts and vocabulary from the course must be integrated into your responses, demonstrating a clear understanding of management information systems vernacular as it applies to each case question. Final Paper Structure Analysis 1. Describe the kinds of questions McGraw-Hill might have asked as part of determining the feasibility of the </w:t>
      </w:r>
      <w:proofErr w:type="spellStart"/>
      <w:r w:rsidRPr="00862BA8">
        <w:t>Primis</w:t>
      </w:r>
      <w:proofErr w:type="spellEnd"/>
      <w:r w:rsidRPr="00862BA8">
        <w:t xml:space="preserve"> idea. Be sure to address the needs of the organization, end users (sales representatives, faculty, and students), IT specialists, and the groups involved in producing the finished custom books. 2. Assess the likelihood of implementing the system given the information the team had at the time. Justify why, or why not. Design 1. Process engineering is the design of business processes to achieve competitive advantage in cost, quality, speed, and service. 2. Evaluate which advantages were driving the development of the </w:t>
      </w:r>
      <w:proofErr w:type="spellStart"/>
      <w:r w:rsidRPr="00862BA8">
        <w:t>Primis</w:t>
      </w:r>
      <w:proofErr w:type="spellEnd"/>
      <w:r w:rsidRPr="00862BA8">
        <w:t xml:space="preserve"> system for McGraw-Hill. 3. Business customers must perceive that products/services are solutions to their problems. Describe how the </w:t>
      </w:r>
      <w:proofErr w:type="spellStart"/>
      <w:r w:rsidRPr="00862BA8">
        <w:t>Primis</w:t>
      </w:r>
      <w:proofErr w:type="spellEnd"/>
      <w:r w:rsidRPr="00862BA8">
        <w:t xml:space="preserve"> system design kept this objective in mind. System Development 1. Assess whether the prototyping would have helped the </w:t>
      </w:r>
      <w:proofErr w:type="spellStart"/>
      <w:r w:rsidRPr="00862BA8">
        <w:t>Primis</w:t>
      </w:r>
      <w:proofErr w:type="spellEnd"/>
      <w:r w:rsidRPr="00862BA8">
        <w:t xml:space="preserve"> team. Justify why or why not. 2. Conclude why it was important to consider the relationship of </w:t>
      </w:r>
      <w:proofErr w:type="spellStart"/>
      <w:r w:rsidRPr="00862BA8">
        <w:t>Primis</w:t>
      </w:r>
      <w:proofErr w:type="spellEnd"/>
      <w:r w:rsidRPr="00862BA8">
        <w:t xml:space="preserve"> to back-end systems at McGraw-Hill. 3. If you were the project manager for </w:t>
      </w:r>
      <w:proofErr w:type="spellStart"/>
      <w:r w:rsidRPr="00862BA8">
        <w:t>Primis</w:t>
      </w:r>
      <w:proofErr w:type="spellEnd"/>
      <w:r w:rsidRPr="00862BA8">
        <w:t xml:space="preserve">, explain and defend what would you have done differently. Maintenance 1. Part of system maintenance is managing the growing volume of content in the </w:t>
      </w:r>
      <w:proofErr w:type="spellStart"/>
      <w:r w:rsidRPr="00862BA8">
        <w:t>Primis</w:t>
      </w:r>
      <w:proofErr w:type="spellEnd"/>
      <w:r w:rsidRPr="00862BA8">
        <w:t xml:space="preserve"> database. Explain the criteria you might use for determining content to add to the database. Since many print textbooks are revised every few years, describe how this process would affect contents in the </w:t>
      </w:r>
      <w:proofErr w:type="spellStart"/>
      <w:r w:rsidRPr="00862BA8">
        <w:t>Primis</w:t>
      </w:r>
      <w:proofErr w:type="spellEnd"/>
      <w:r w:rsidRPr="00862BA8">
        <w:t xml:space="preserve"> database.</w:t>
      </w:r>
      <w:bookmarkStart w:id="0" w:name="_GoBack"/>
      <w:bookmarkEnd w:id="0"/>
    </w:p>
    <w:sectPr w:rsidR="002B0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69"/>
    <w:rsid w:val="000C7C79"/>
    <w:rsid w:val="002B0D0A"/>
    <w:rsid w:val="00490857"/>
    <w:rsid w:val="0055338E"/>
    <w:rsid w:val="005D4106"/>
    <w:rsid w:val="00706141"/>
    <w:rsid w:val="00760969"/>
    <w:rsid w:val="00797BCA"/>
    <w:rsid w:val="00862BA8"/>
    <w:rsid w:val="008F797A"/>
    <w:rsid w:val="00DC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860AA-99A0-4BA7-AFB3-85278354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2020-03-17T08:07:00Z</dcterms:created>
  <dcterms:modified xsi:type="dcterms:W3CDTF">2020-03-17T08:07:00Z</dcterms:modified>
</cp:coreProperties>
</file>