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2F" w:rsidRDefault="0065245B">
      <w:r>
        <w:t xml:space="preserve">Description Please consider this paper you have done as editing. Please be </w:t>
      </w:r>
      <w:proofErr w:type="gramStart"/>
      <w:r>
        <w:t>advise</w:t>
      </w:r>
      <w:proofErr w:type="gramEnd"/>
      <w:r>
        <w:t xml:space="preserve"> this paper needs to be used for my PhD portfolio. So it needs to be really good so that my committee accepted it. 1- A brief description on bilingual person and society. 2- A brief description on dual language programs </w:t>
      </w:r>
      <w:proofErr w:type="spellStart"/>
      <w:r>
        <w:t>i.e</w:t>
      </w:r>
      <w:proofErr w:type="spellEnd"/>
      <w:r>
        <w:t xml:space="preserve"> Bilingual Education Program. 3- The relationship between bilingual society and Bilingual Education Program. How that can help improve by lingual person or society. 4- Teaching second language in Iraq. a- The education system b- Who controls the teaching curriculum? Is it the teachers or the government? c- </w:t>
      </w:r>
      <w:proofErr w:type="gramStart"/>
      <w:r>
        <w:t>what</w:t>
      </w:r>
      <w:proofErr w:type="gramEnd"/>
      <w:r>
        <w:t xml:space="preserve"> the impact of implement Bilingual education Program on learning second language In Iraqi schools.</w:t>
      </w:r>
      <w:bookmarkStart w:id="0" w:name="_GoBack"/>
      <w:bookmarkEnd w:id="0"/>
    </w:p>
    <w:sectPr w:rsidR="0088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5F"/>
    <w:rsid w:val="000E017B"/>
    <w:rsid w:val="00113F29"/>
    <w:rsid w:val="00223E0C"/>
    <w:rsid w:val="00313406"/>
    <w:rsid w:val="00506A92"/>
    <w:rsid w:val="0065245B"/>
    <w:rsid w:val="006B2FEF"/>
    <w:rsid w:val="007447B4"/>
    <w:rsid w:val="00754798"/>
    <w:rsid w:val="0082145F"/>
    <w:rsid w:val="0088432F"/>
    <w:rsid w:val="008D099C"/>
    <w:rsid w:val="009C3A03"/>
    <w:rsid w:val="00A96616"/>
    <w:rsid w:val="00AE1FDB"/>
    <w:rsid w:val="00C57CFE"/>
    <w:rsid w:val="00E67D92"/>
    <w:rsid w:val="00F222FE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F9DD-091B-4859-A6CD-8E614F9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2020-03-19T07:52:00Z</dcterms:created>
  <dcterms:modified xsi:type="dcterms:W3CDTF">2020-03-19T07:52:00Z</dcterms:modified>
</cp:coreProperties>
</file>