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893" w:rsidRPr="001360A6" w:rsidRDefault="00717923">
      <w:pPr>
        <w:rPr>
          <w:rFonts w:ascii="Times New Roman" w:hAnsi="Times New Roman" w:cs="Times New Roman"/>
        </w:rPr>
      </w:pPr>
      <w:r>
        <w:t xml:space="preserve">Hello, I am currently doing Work Health and Safety course. I have an assignment BSBWHS509 Facilitate the development and use of WHS Risk Management </w:t>
      </w:r>
      <w:proofErr w:type="gramStart"/>
      <w:r>
        <w:t>Tools .</w:t>
      </w:r>
      <w:proofErr w:type="gramEnd"/>
      <w:r>
        <w:t xml:space="preserve"> As attached are the assignment questions and the learning guide to refer to for the answers. This assignment is a short answer question and has no requirements for number of words or pages. The questions are from page 14 to 19. You do not need to do the class activity. The answers can be found in the learner's guide. For example, 1.1 set of questions can be found in learner's guide under 1.1. 1.3 set of questions can be found in learner's guide under 1.3 etc. T</w:t>
      </w:r>
      <w:bookmarkStart w:id="0" w:name="_GoBack"/>
      <w:bookmarkEnd w:id="0"/>
    </w:p>
    <w:sectPr w:rsidR="00144893" w:rsidRPr="001360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0A6"/>
    <w:rsid w:val="001360A6"/>
    <w:rsid w:val="00144893"/>
    <w:rsid w:val="00717923"/>
    <w:rsid w:val="008F06A7"/>
    <w:rsid w:val="00952D0E"/>
    <w:rsid w:val="009613E7"/>
    <w:rsid w:val="00DE121B"/>
    <w:rsid w:val="00DF6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EFA1E9-F5BE-456B-BF6A-6B0164564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92</Words>
  <Characters>530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2020-03-30T10:21:00Z</dcterms:created>
  <dcterms:modified xsi:type="dcterms:W3CDTF">2020-03-30T10:21:00Z</dcterms:modified>
</cp:coreProperties>
</file>