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857136">
      <w:pPr>
        <w:rPr>
          <w:rFonts w:ascii="Times New Roman" w:hAnsi="Times New Roman" w:cs="Times New Roman"/>
        </w:rPr>
      </w:pPr>
      <w:r>
        <w:t xml:space="preserve">Description Hello! </w:t>
      </w:r>
      <w:proofErr w:type="gramStart"/>
      <w:r>
        <w:t>please</w:t>
      </w:r>
      <w:proofErr w:type="gramEnd"/>
      <w:r>
        <w:t xml:space="preserve"> follow the below instructions carefully that my </w:t>
      </w:r>
      <w:proofErr w:type="spellStart"/>
      <w:r>
        <w:t>organisation</w:t>
      </w:r>
      <w:proofErr w:type="spellEnd"/>
      <w:r>
        <w:t xml:space="preserve"> gave me for this case study :) </w:t>
      </w:r>
      <w:bookmarkStart w:id="0" w:name="_GoBack"/>
      <w:r>
        <w:t xml:space="preserve">This case study will see the evaluation of a piece of identified policing research, to be determined by the module tutor. It is similar to your previous research reports but must also include an account of the drivers behind the research (i.e. the problem that was identified), and any accounts of the implementation of the proposed solutions. Unlike your previous reports, the focus for this assignment is demonstrating your understanding of how EBP works in practice. Thus, for example, ethical and political issues should be covered with this context in mind: such as, did (or could) any ethical issues you have identified cause difficulty in implementing the intervention beyond the pilot? Your case study area is - BODY-WORN Your case study should cover the following areas and should be no more than 2,500 words. The marking criteria should be regarded as a guide only: A short introduction which outlines what the Case Study will argue and what it will conclude 5 marks </w:t>
      </w:r>
      <w:proofErr w:type="gramStart"/>
      <w:r>
        <w:t>The</w:t>
      </w:r>
      <w:proofErr w:type="gramEnd"/>
      <w:r>
        <w:t xml:space="preserve"> background to the research - what was the problem that the research sought to resolve, or the issue that it sought to address? 10 marks A summary of what research had already been done into this issue by the time of the study or studies you’re examining 15 marks An outline of the research and its findings: What did they do, and why? What did they find? 25 marks </w:t>
      </w:r>
      <w:proofErr w:type="gramStart"/>
      <w:r>
        <w:t>Were</w:t>
      </w:r>
      <w:proofErr w:type="gramEnd"/>
      <w:r>
        <w:t xml:space="preserve"> there implementation issues in the undertaking of the research? What were these and what can be learned from them? Are there wider conclusions to be drawn beyond this particular case study? 20 marks </w:t>
      </w:r>
      <w:proofErr w:type="gramStart"/>
      <w:r>
        <w:t>How</w:t>
      </w:r>
      <w:proofErr w:type="gramEnd"/>
      <w:r>
        <w:t xml:space="preserve"> does the research contribute to the body of knowledge about the subject? Is more research required?</w:t>
      </w:r>
      <w:bookmarkEnd w:id="0"/>
      <w:r>
        <w:t xml:space="preserve"> 10 marks </w:t>
      </w:r>
      <w:proofErr w:type="gramStart"/>
      <w:r>
        <w:t>A</w:t>
      </w:r>
      <w:proofErr w:type="gramEnd"/>
      <w:r>
        <w:t xml:space="preserve"> short conclusion summing up your case study and its value 5 marks The report should be well-written, proof-read for spelling and grammar errors, and contain a full bibliography using the Harvard Referencing System</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717923"/>
    <w:rsid w:val="00744DDF"/>
    <w:rsid w:val="00857136"/>
    <w:rsid w:val="008F06A7"/>
    <w:rsid w:val="00952D0E"/>
    <w:rsid w:val="009613E7"/>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2020-03-30T10:26:00Z</dcterms:created>
  <dcterms:modified xsi:type="dcterms:W3CDTF">2020-03-30T10:26:00Z</dcterms:modified>
</cp:coreProperties>
</file>