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86" w:rsidRDefault="00C63484">
      <w:r>
        <w:t xml:space="preserve">Required elements: 5 pages minimum, double-spaced, Times New Roman, 11/ 12 point font. Please include a cover page with your name, course, and instructor’s name. Submission should follow APA format. Please see samples under "course administration" Your case study response should include the following elements: Summary of important details of the case Identification of the key decision-maker/makers and the basic decision she/he has to make Identification of the fundamental management/ and or communication challenge the decision-maker faces Concluding thoughts/ Lessons Learned Please see the attachment &amp; also see the </w:t>
      </w:r>
      <w:proofErr w:type="spellStart"/>
      <w:r>
        <w:t>Practice_Case_</w:t>
      </w:r>
      <w:proofErr w:type="gramStart"/>
      <w:r>
        <w:t>Study</w:t>
      </w:r>
      <w:proofErr w:type="spellEnd"/>
      <w:r>
        <w:t>(</w:t>
      </w:r>
      <w:proofErr w:type="gramEnd"/>
      <w:r>
        <w:t>Sample) file for the format</w:t>
      </w:r>
      <w:bookmarkStart w:id="0" w:name="_GoBack"/>
      <w:bookmarkEnd w:id="0"/>
    </w:p>
    <w:sectPr w:rsidR="009C3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04"/>
    <w:rsid w:val="00544C80"/>
    <w:rsid w:val="005A72E5"/>
    <w:rsid w:val="005E13BB"/>
    <w:rsid w:val="00841051"/>
    <w:rsid w:val="00846704"/>
    <w:rsid w:val="009C3F86"/>
    <w:rsid w:val="00A45E2C"/>
    <w:rsid w:val="00C63484"/>
    <w:rsid w:val="00D13DC8"/>
    <w:rsid w:val="00D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0E574-DAD8-40E7-B26D-E9C9565E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2020-03-16T08:32:00Z</dcterms:created>
  <dcterms:modified xsi:type="dcterms:W3CDTF">2020-03-16T08:32:00Z</dcterms:modified>
</cp:coreProperties>
</file>