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6FAD" w14:textId="44D674AE" w:rsidR="00AB08C9" w:rsidRDefault="00AB08C9" w:rsidP="00AB08C9">
      <w:r>
        <w:t xml:space="preserve">You are to research a range of different construction codes and produce a </w:t>
      </w:r>
      <w:bookmarkStart w:id="0" w:name="_GoBack"/>
      <w:bookmarkEnd w:id="0"/>
      <w:r w:rsidR="00413740">
        <w:t>short-written</w:t>
      </w:r>
      <w:r>
        <w:t xml:space="preserve"> report. selects a three construction codes to review, investigate codes from other cities and countries for comparison. You should aim to review at least three different construction codes.</w:t>
      </w:r>
    </w:p>
    <w:p w14:paraId="1FF518F1" w14:textId="77777777" w:rsidR="00AB08C9" w:rsidRDefault="00AB08C9" w:rsidP="00AB08C9">
      <w:r>
        <w:t>Aim to gather and present the following information:</w:t>
      </w:r>
    </w:p>
    <w:p w14:paraId="18CA87E8" w14:textId="77777777" w:rsidR="00AB08C9" w:rsidRDefault="00AB08C9" w:rsidP="00AB08C9">
      <w:r>
        <w:t>•</w:t>
      </w:r>
      <w:r>
        <w:tab/>
        <w:t>How easy is the code to locate? Provide the weblink.</w:t>
      </w:r>
    </w:p>
    <w:p w14:paraId="2CCC8528" w14:textId="77777777" w:rsidR="00AB08C9" w:rsidRDefault="00AB08C9" w:rsidP="00AB08C9">
      <w:r>
        <w:t>•</w:t>
      </w:r>
      <w:r>
        <w:tab/>
        <w:t>In what format is the code presented?</w:t>
      </w:r>
    </w:p>
    <w:p w14:paraId="3D1D1A03" w14:textId="77777777" w:rsidR="00AB08C9" w:rsidRDefault="00AB08C9" w:rsidP="00AB08C9">
      <w:r>
        <w:t>•</w:t>
      </w:r>
      <w:r>
        <w:tab/>
        <w:t>Is the code accessible and easy to understand?</w:t>
      </w:r>
    </w:p>
    <w:p w14:paraId="207BADB3" w14:textId="77777777" w:rsidR="00AB08C9" w:rsidRDefault="00AB08C9" w:rsidP="00AB08C9">
      <w:r>
        <w:t>•</w:t>
      </w:r>
      <w:r>
        <w:tab/>
        <w:t>What are the main areas of construction regulation?</w:t>
      </w:r>
    </w:p>
    <w:p w14:paraId="43C35FE1" w14:textId="77777777" w:rsidR="00AB08C9" w:rsidRDefault="00AB08C9" w:rsidP="00AB08C9">
      <w:r>
        <w:t>•</w:t>
      </w:r>
      <w:r>
        <w:tab/>
        <w:t>Are there any elements that differ between codes?</w:t>
      </w:r>
    </w:p>
    <w:p w14:paraId="394208E4" w14:textId="2976495D" w:rsidR="00AB08C9" w:rsidRDefault="00AB08C9" w:rsidP="00AB08C9">
      <w:r>
        <w:t xml:space="preserve">I would like you to </w:t>
      </w:r>
      <w:r w:rsidR="00413740">
        <w:t>analyze</w:t>
      </w:r>
      <w:r>
        <w:t xml:space="preserve"> the following Building regulations:</w:t>
      </w:r>
    </w:p>
    <w:p w14:paraId="355BD79D" w14:textId="77777777" w:rsidR="00AB08C9" w:rsidRDefault="00AB08C9" w:rsidP="00AB08C9"/>
    <w:p w14:paraId="1F6B7223" w14:textId="77777777" w:rsidR="00AB08C9" w:rsidRDefault="00AB08C9" w:rsidP="00AB08C9">
      <w:r>
        <w:t>1-</w:t>
      </w:r>
      <w:r>
        <w:tab/>
        <w:t>Building regulations in the United Kingdom</w:t>
      </w:r>
    </w:p>
    <w:p w14:paraId="780662DB" w14:textId="77777777" w:rsidR="00AB08C9" w:rsidRDefault="00AB08C9" w:rsidP="00AB08C9">
      <w:r>
        <w:t>https://www.gov.uk/government/collections/approved-documents</w:t>
      </w:r>
    </w:p>
    <w:p w14:paraId="280B69F7" w14:textId="77777777" w:rsidR="00AB08C9" w:rsidRDefault="00AB08C9" w:rsidP="00AB08C9">
      <w:r>
        <w:t>https://www.planningportal.co.uk/info/200135/approved_documents</w:t>
      </w:r>
    </w:p>
    <w:p w14:paraId="58ECECB0" w14:textId="4C674C3D" w:rsidR="00AB08C9" w:rsidRDefault="00AB08C9" w:rsidP="00AB08C9">
      <w:r>
        <w:t xml:space="preserve"> i would like to </w:t>
      </w:r>
      <w:r w:rsidR="00413740">
        <w:t>analyze</w:t>
      </w:r>
      <w:r>
        <w:t xml:space="preserve"> Fire safety code B</w:t>
      </w:r>
    </w:p>
    <w:p w14:paraId="1441127A" w14:textId="2162853A" w:rsidR="00AB08C9" w:rsidRDefault="00AB08C9" w:rsidP="00AB08C9">
      <w:r>
        <w:t>2-</w:t>
      </w:r>
      <w:r>
        <w:tab/>
        <w:t xml:space="preserve">Building Code New York, USA, available </w:t>
      </w:r>
      <w:proofErr w:type="gramStart"/>
      <w:r>
        <w:t>at:http://www1.nyc.gov/site/buildings/codes/2014-construction-codes-updates.page</w:t>
      </w:r>
      <w:proofErr w:type="gramEnd"/>
      <w:r>
        <w:t xml:space="preserve">  I would like you to </w:t>
      </w:r>
      <w:r w:rsidR="00413740">
        <w:t>analyze</w:t>
      </w:r>
      <w:r>
        <w:t xml:space="preserve"> CHAPTER 12 INTERIOR ENVIRONMENT.</w:t>
      </w:r>
    </w:p>
    <w:p w14:paraId="5256A1C6" w14:textId="1F6E936F" w:rsidR="00AB08C9" w:rsidRDefault="00AB08C9" w:rsidP="00AB08C9">
      <w:r>
        <w:t>3-</w:t>
      </w:r>
      <w:r>
        <w:tab/>
        <w:t>United States Access Board https://www.access-board.gov/guidelines-and-standards/buildings-and-sites/about-the-ada-standards/ada-standards</w:t>
      </w:r>
    </w:p>
    <w:sectPr w:rsidR="00AB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C9"/>
    <w:rsid w:val="00413740"/>
    <w:rsid w:val="00A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461F"/>
  <w15:chartTrackingRefBased/>
  <w15:docId w15:val="{E8F29CED-283C-4E11-8C0A-F8478CCB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3</cp:revision>
  <dcterms:created xsi:type="dcterms:W3CDTF">2020-03-21T05:11:00Z</dcterms:created>
  <dcterms:modified xsi:type="dcterms:W3CDTF">2020-03-21T05:12:00Z</dcterms:modified>
</cp:coreProperties>
</file>