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32F" w:rsidRDefault="005F601D">
      <w:bookmarkStart w:id="0" w:name="_GoBack"/>
      <w:r>
        <w:t>TOPIC: CAUTI Quality Project paper Directions: Please use the subheadings from the rubric and answer all the questions. This paper does not need a PICOT Question!!!!!!! - How do you know it’s a problem? - What is its significance to patient care? - How long has it been going on? - What is the gap between what is happening and what is desired? - What are your goals and objectives (short and long term)? - Buy-in who and why - Strategies for buy-in - Process map - What data must be collected? - Ideal target/benchmark. Why? - Data collection process. Who will assist you? - Analysis - How to present the data - Proposed solutions - Select solution: What factors considered: people, resources, and politics - Implementation plan - Communication plan - How will the change be sustained? - Conclusion</w:t>
      </w:r>
      <w:bookmarkEnd w:id="0"/>
    </w:p>
    <w:sectPr w:rsidR="008843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45F"/>
    <w:rsid w:val="000E017B"/>
    <w:rsid w:val="00113F29"/>
    <w:rsid w:val="00223E0C"/>
    <w:rsid w:val="00313406"/>
    <w:rsid w:val="00506A92"/>
    <w:rsid w:val="005F601D"/>
    <w:rsid w:val="0065245B"/>
    <w:rsid w:val="006B2FEF"/>
    <w:rsid w:val="007447B4"/>
    <w:rsid w:val="00754798"/>
    <w:rsid w:val="0082145F"/>
    <w:rsid w:val="0088432F"/>
    <w:rsid w:val="008D099C"/>
    <w:rsid w:val="009C3A03"/>
    <w:rsid w:val="00A96616"/>
    <w:rsid w:val="00AE1FDB"/>
    <w:rsid w:val="00C57CFE"/>
    <w:rsid w:val="00D87310"/>
    <w:rsid w:val="00E67D92"/>
    <w:rsid w:val="00F222FE"/>
    <w:rsid w:val="00F73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99F9DD-091B-4859-A6CD-8E614F9AC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2020-03-19T07:55:00Z</dcterms:created>
  <dcterms:modified xsi:type="dcterms:W3CDTF">2020-03-19T07:55:00Z</dcterms:modified>
</cp:coreProperties>
</file>