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0EB" w:rsidRPr="00EB6675" w:rsidRDefault="00B51D9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t xml:space="preserve">Description CRIM 120: Introduction to Courts “EXPLORING OUR COURTS” PROJECT THE ASSIGNMENT: Students will research, prepare, and submit a paper based on the option outlined below. THE PURPOSE: Through this project, students will: • Explore criminal courts and criminal court issues • Observe criminal court participants in action or through their own words • </w:t>
      </w:r>
      <w:proofErr w:type="gramStart"/>
      <w:r>
        <w:t>Apply</w:t>
      </w:r>
      <w:proofErr w:type="gramEnd"/>
      <w:r>
        <w:t xml:space="preserve"> and synthesize what they observe with previous course materials – COUNSEL FOR INDIGENTS: The United States has just created the 51st state of the Union, named </w:t>
      </w:r>
      <w:proofErr w:type="spellStart"/>
      <w:r>
        <w:t>Ivytechia</w:t>
      </w:r>
      <w:proofErr w:type="spellEnd"/>
      <w:r>
        <w:t xml:space="preserve">. The state boundaries for </w:t>
      </w:r>
      <w:proofErr w:type="spellStart"/>
      <w:r>
        <w:t>Ivytechia</w:t>
      </w:r>
      <w:proofErr w:type="spellEnd"/>
      <w:r>
        <w:t xml:space="preserve"> are roughly the boundaries of Indiana. You are a legal scholar and are an expert on indigent defendants’ rights. You have been contacted by the governor of the new state to prepare a memorandum paper which: • </w:t>
      </w:r>
      <w:proofErr w:type="gramStart"/>
      <w:r>
        <w:t>Explains</w:t>
      </w:r>
      <w:proofErr w:type="gramEnd"/>
      <w:r>
        <w:t xml:space="preserve"> the historical development and current state of indigent defendants’ rights with respect to right to counsel in the United States. • Review of the current methods of providing counsel for indigent defendants, and discuss advantages and problems associated with each method. • Proposes a new and innovative method of providing counsel for indigent defendants which will address concerns of ineffective assistance of counsel and delay. THE PAPER: Here are the minimum requirements for the project paper. Cover page: In the following identifiers: Student’s name, Course Name, Assignment number and name, Instructor’s name, Date. Header: Single-spaced Body of the paper: Double-spaced. Font: 12 point font, Times New Roman or Arial, black print. Paper length: Minimum length 3 to 4 pages. Sources: Cited both within the body of the paper and in a Reference</w:t>
      </w:r>
      <w:bookmarkEnd w:id="0"/>
    </w:p>
    <w:sectPr w:rsidR="00FC60EB" w:rsidRPr="00EB6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75"/>
    <w:rsid w:val="000C0413"/>
    <w:rsid w:val="00217EAA"/>
    <w:rsid w:val="00224D1C"/>
    <w:rsid w:val="00265718"/>
    <w:rsid w:val="00367134"/>
    <w:rsid w:val="0044266F"/>
    <w:rsid w:val="00546C4A"/>
    <w:rsid w:val="00575A7D"/>
    <w:rsid w:val="007C7758"/>
    <w:rsid w:val="008B673D"/>
    <w:rsid w:val="008C319B"/>
    <w:rsid w:val="00AE3BD2"/>
    <w:rsid w:val="00B43604"/>
    <w:rsid w:val="00B51D94"/>
    <w:rsid w:val="00B855DC"/>
    <w:rsid w:val="00BC4315"/>
    <w:rsid w:val="00BF3918"/>
    <w:rsid w:val="00D2126B"/>
    <w:rsid w:val="00D97DAD"/>
    <w:rsid w:val="00DC0F73"/>
    <w:rsid w:val="00E239A2"/>
    <w:rsid w:val="00EB6675"/>
    <w:rsid w:val="00F00C2F"/>
    <w:rsid w:val="00FA60A1"/>
    <w:rsid w:val="00FC60EB"/>
    <w:rsid w:val="00FC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7A139D-2505-48EA-8527-36975209C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info-title">
    <w:name w:val="text-info-title"/>
    <w:basedOn w:val="Normal"/>
    <w:rsid w:val="007C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7C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2020-03-06T12:17:00Z</dcterms:created>
  <dcterms:modified xsi:type="dcterms:W3CDTF">2020-03-06T12:17:00Z</dcterms:modified>
</cp:coreProperties>
</file>