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60" w:rsidRDefault="001C4918">
      <w:bookmarkStart w:id="0" w:name="_GoBack"/>
      <w:r w:rsidRPr="001C4918">
        <w:t>Cells and th</w:t>
      </w:r>
      <w:r>
        <w:t>eir characteristics (5th grade).</w:t>
      </w:r>
      <w:r w:rsidRPr="001C4918">
        <w:t xml:space="preserve">Constructing and complete a lesson plan on a whole unit from this course. In this particular assignment we will define a "unit" as a specific topic that we have covered over one weeks' time. You can choose one of the three topics </w:t>
      </w:r>
      <w:proofErr w:type="spellStart"/>
      <w:r w:rsidRPr="001C4918">
        <w:t>below.You</w:t>
      </w:r>
      <w:proofErr w:type="spellEnd"/>
      <w:r w:rsidRPr="001C4918">
        <w:t xml:space="preserve"> must also use the provided lesson plan template. The grade levels that you will teach this topic to are included in parentheses out to the side. This will help you in reviewing the Georgia Standards of Excellence as </w:t>
      </w:r>
      <w:proofErr w:type="spellStart"/>
      <w:r w:rsidRPr="001C4918">
        <w:t>well.As</w:t>
      </w:r>
      <w:proofErr w:type="spellEnd"/>
      <w:r w:rsidRPr="001C4918">
        <w:t xml:space="preserve"> a general rule of thumb, assume you are creating a unit lesson plan for one full week. This means that each day you will need to indicate what you will be doing with the students, in detail. How will you be covering the material? What activities will you do? How do you plan to assess their knowledge of the topic? You do not need to include the whole assessment, but please give a brief description of the assessment (for example: exam, 10 multiple choice questions and 5 short answer questions covering these topics: x, y, z..) Georgia Standards of Excellence (GSE Standards) GSE Standards – What students need to learn at each grade level 1) Open your web browser, search “Georgia Performance Standards” 2) Choose https://www.georgiastandards.org/Georgia-Standards/Pages/default.aspx (or just enter that into your browser). 3) Click on “Science” on the left of the page, then access the K-5 standards by choosing the appropriate grade-level under the heading STANDARDS K-5. 4) There may be multiple sets of applicable standards to the grade level. For example, 1st grade has 7 general science mind-related standards, followed by content standards in Earth Science (2), Physical Science (2), and Life Science (1). </w:t>
      </w:r>
      <w:bookmarkEnd w:id="0"/>
      <w:r w:rsidRPr="001C4918">
        <w:t>5) You can easily be teaching material that relates to 2 or 3 standards in one lesson. Once you have determined the standards associated with your unit plan, you must develop lessons of how to convey that information to your students. Young children thrive on ACTIVITIES! The following link, https://app.gadoe.org/TRLPublic, may be helpful to use when trying to decide what types of activities to implement FINALLY, based on what PERFORMANCE STANDARDS your students are required to learn, generate your LESSON PLAN. Requirements: Provided lesson plan template at the top of the course page must be used and complete Content must be selected from provided topic list Exciting, novel ideas for teaching the lesson must be used</w:t>
      </w:r>
    </w:p>
    <w:sectPr w:rsidR="00C6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C4918"/>
    <w:rsid w:val="001E46D7"/>
    <w:rsid w:val="00C66360"/>
    <w:rsid w:val="00C9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2020-03-02T08:06:00Z</dcterms:created>
  <dcterms:modified xsi:type="dcterms:W3CDTF">2020-03-02T08:06:00Z</dcterms:modified>
</cp:coreProperties>
</file>