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455C62">
      <w:r w:rsidRPr="00455C62">
        <w:t xml:space="preserve">Nursing Interventions for Chronic Pain Management Academic </w:t>
      </w:r>
      <w:proofErr w:type="gramStart"/>
      <w:r w:rsidRPr="00455C62">
        <w:t>Level :</w:t>
      </w:r>
      <w:proofErr w:type="gramEnd"/>
      <w:r w:rsidRPr="00455C62">
        <w:t xml:space="preserve"> Bachelor Paper details APA Format Required, </w:t>
      </w:r>
      <w:proofErr w:type="spellStart"/>
      <w:r w:rsidRPr="00455C62">
        <w:t>SafeAssign</w:t>
      </w:r>
      <w:proofErr w:type="spellEnd"/>
      <w:r w:rsidRPr="00455C62">
        <w:t xml:space="preserve"> used on grading. "The purpose of this paper is to identify, describe, and illustrate the use of research literature." Will be attaching 4 references required to be used in this paper, as well as the rubric and paper outline. Feel free to change the purpose statement or Title 1 &amp; 2 Headings as you see fit. You may also add sources if needed as long as these 4 provided are used.</w:t>
      </w:r>
      <w:bookmarkStart w:id="0" w:name="_GoBack"/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124D7F"/>
    <w:rsid w:val="00131CCD"/>
    <w:rsid w:val="001F3D30"/>
    <w:rsid w:val="00241280"/>
    <w:rsid w:val="00262A71"/>
    <w:rsid w:val="00274875"/>
    <w:rsid w:val="00316345"/>
    <w:rsid w:val="00346A20"/>
    <w:rsid w:val="00382F01"/>
    <w:rsid w:val="00455C62"/>
    <w:rsid w:val="004F2F0F"/>
    <w:rsid w:val="00531883"/>
    <w:rsid w:val="00667B8E"/>
    <w:rsid w:val="006E1650"/>
    <w:rsid w:val="007B0B0B"/>
    <w:rsid w:val="00801BB6"/>
    <w:rsid w:val="00874604"/>
    <w:rsid w:val="009030BB"/>
    <w:rsid w:val="00980009"/>
    <w:rsid w:val="009850F1"/>
    <w:rsid w:val="00A51322"/>
    <w:rsid w:val="00AB27CC"/>
    <w:rsid w:val="00B00266"/>
    <w:rsid w:val="00BD1861"/>
    <w:rsid w:val="00C2211A"/>
    <w:rsid w:val="00C84D7B"/>
    <w:rsid w:val="00CA563C"/>
    <w:rsid w:val="00D90314"/>
    <w:rsid w:val="00D94E74"/>
    <w:rsid w:val="00DE2772"/>
    <w:rsid w:val="00D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2020-03-13T10:21:00Z</dcterms:created>
  <dcterms:modified xsi:type="dcterms:W3CDTF">2020-03-13T10:21:00Z</dcterms:modified>
</cp:coreProperties>
</file>