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F86" w:rsidRDefault="008A5531">
      <w:r>
        <w:t xml:space="preserve">Recent polling found that ‘views about climate change break sharply along partisan, gender and generational lines in the U.S [and are also] reflected in several other relatively wealthy democracies’ (Stokes et al 2015 and Funk and </w:t>
      </w:r>
      <w:proofErr w:type="spellStart"/>
      <w:r>
        <w:t>Hefferon</w:t>
      </w:r>
      <w:proofErr w:type="spellEnd"/>
      <w:r>
        <w:t xml:space="preserve"> 2019) Critically discuss the reasons for this </w:t>
      </w:r>
      <w:proofErr w:type="spellStart"/>
      <w:r>
        <w:t>polarisation</w:t>
      </w:r>
      <w:proofErr w:type="spellEnd"/>
      <w:r>
        <w:t xml:space="preserve"> and the implications it has for public support for climate change policies</w:t>
      </w:r>
      <w:bookmarkStart w:id="0" w:name="_GoBack"/>
      <w:bookmarkEnd w:id="0"/>
    </w:p>
    <w:sectPr w:rsidR="009C3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04"/>
    <w:rsid w:val="000C402A"/>
    <w:rsid w:val="00544C80"/>
    <w:rsid w:val="00567410"/>
    <w:rsid w:val="005A72E5"/>
    <w:rsid w:val="005E13BB"/>
    <w:rsid w:val="005F7EC8"/>
    <w:rsid w:val="007E638D"/>
    <w:rsid w:val="00841051"/>
    <w:rsid w:val="00846704"/>
    <w:rsid w:val="008A5531"/>
    <w:rsid w:val="009B6E39"/>
    <w:rsid w:val="009C3F86"/>
    <w:rsid w:val="00A45E2C"/>
    <w:rsid w:val="00C63484"/>
    <w:rsid w:val="00D13DC8"/>
    <w:rsid w:val="00DF4D85"/>
    <w:rsid w:val="00EE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0E574-DAD8-40E7-B26D-E9C9565E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2020-03-16T08:51:00Z</dcterms:created>
  <dcterms:modified xsi:type="dcterms:W3CDTF">2020-03-16T08:51:00Z</dcterms:modified>
</cp:coreProperties>
</file>