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841051">
      <w:bookmarkStart w:id="0" w:name="_GoBack"/>
      <w:r w:rsidRPr="00841051">
        <w:t xml:space="preserve">This paper is a collaborative paper applying lessons learned in the class pertaining to criticism. Early on in the course, you will learn about the differences between </w:t>
      </w:r>
      <w:proofErr w:type="spellStart"/>
      <w:proofErr w:type="gramStart"/>
      <w:r w:rsidRPr="00841051">
        <w:t>structuralist</w:t>
      </w:r>
      <w:proofErr w:type="spellEnd"/>
      <w:proofErr w:type="gramEnd"/>
      <w:r w:rsidRPr="00841051">
        <w:t>, post-</w:t>
      </w:r>
      <w:proofErr w:type="spellStart"/>
      <w:r w:rsidRPr="00841051">
        <w:t>structuralist</w:t>
      </w:r>
      <w:proofErr w:type="spellEnd"/>
      <w:r w:rsidRPr="00841051">
        <w:t xml:space="preserve">, formalist, ideological, psychoanalytical, deconstructionist, visual culture criticism, phenomenologist and feminist criticism (96-102). You will be assigned to a group, where you each choose one of the types of criticism, then write about the same piece of art (through the lens of a type of criticism). Each critic in the group should have a unique voice; no repeats (in other words, two formalist critics will not be accepted. Everyone needs to have a different criticism). You need to decide as a group beforehand who is doing what, and you need to do it together. This semester, the college is evaluating teamwork, and thus it will take coordination on your part to successfully complete the paper (because you have to figure out who is doing what). Look for a shell attached to the assignment link for the paper in </w:t>
      </w:r>
      <w:proofErr w:type="spellStart"/>
      <w:r w:rsidRPr="00841051">
        <w:t>eCampus</w:t>
      </w:r>
      <w:proofErr w:type="spellEnd"/>
      <w:r w:rsidRPr="00841051">
        <w:t xml:space="preserve">. The paper should be 3-5 pages in length at least (1,000-1200 words). Although everyone will be choosing their own criticism, someone needs to organize the criticisms as one piece, thus one of you in the group needs to put it together for the others. You will receive a team grade and an individual grade for this paper. If someone in the group fails to write about the work or to participate, group members should alert me to this immediately. Any individual not participating in this activity will receive a zero, and such behavior will be taken into account concerning the team score. </w:t>
      </w:r>
      <w:bookmarkEnd w:id="0"/>
      <w:r w:rsidRPr="00841051">
        <w:t>This paper will be compiled in APA style format, including all reference material both cited in your paper, and with a references/ works cited page. If you are not familiar with the APA style, you may familiarize yourself online through the links provided below. They provide a clear and thorough explanation of the APA style specifics you will be required to meet. For example, each of you will be writing your own criticism (of choice), and thus such needs its APA header.</w:t>
      </w:r>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544C80"/>
    <w:rsid w:val="005A72E5"/>
    <w:rsid w:val="005E13BB"/>
    <w:rsid w:val="00841051"/>
    <w:rsid w:val="00846704"/>
    <w:rsid w:val="009C3F86"/>
    <w:rsid w:val="00A45E2C"/>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2020-03-16T08:26:00Z</dcterms:created>
  <dcterms:modified xsi:type="dcterms:W3CDTF">2020-03-16T08:26:00Z</dcterms:modified>
</cp:coreProperties>
</file>