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74A5A" w14:textId="77777777" w:rsidR="00663CC0" w:rsidRPr="00663CC0" w:rsidRDefault="00663CC0" w:rsidP="00663CC0">
      <w:pPr>
        <w:spacing w:before="100" w:beforeAutospacing="1" w:after="100" w:afterAutospacing="1" w:line="240" w:lineRule="auto"/>
        <w:rPr>
          <w:rFonts w:ascii="Times New Roman" w:eastAsia="Times New Roman" w:hAnsi="Times New Roman" w:cs="Times New Roman"/>
          <w:sz w:val="24"/>
          <w:szCs w:val="24"/>
        </w:rPr>
      </w:pPr>
      <w:bookmarkStart w:id="0" w:name="_GoBack"/>
      <w:r w:rsidRPr="00663CC0">
        <w:rPr>
          <w:rFonts w:ascii="Times New Roman" w:eastAsia="Times New Roman" w:hAnsi="Times New Roman" w:cs="Times New Roman"/>
          <w:sz w:val="24"/>
          <w:szCs w:val="24"/>
        </w:rPr>
        <w:t>Hi, Everyone,</w:t>
      </w:r>
    </w:p>
    <w:p w14:paraId="59BC340A" w14:textId="77777777" w:rsidR="00663CC0" w:rsidRPr="00663CC0" w:rsidRDefault="00663CC0" w:rsidP="00663CC0">
      <w:p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sz w:val="24"/>
          <w:szCs w:val="24"/>
        </w:rPr>
        <w:t>Your project w</w:t>
      </w:r>
      <w:r w:rsidR="00247B4D">
        <w:rPr>
          <w:rFonts w:ascii="Times New Roman" w:eastAsia="Times New Roman" w:hAnsi="Times New Roman" w:cs="Times New Roman"/>
          <w:sz w:val="24"/>
          <w:szCs w:val="24"/>
        </w:rPr>
        <w:t xml:space="preserve">ill be an analytical essay of </w:t>
      </w:r>
      <w:r w:rsidRPr="00663CC0">
        <w:rPr>
          <w:rFonts w:ascii="Times New Roman" w:eastAsia="Times New Roman" w:hAnsi="Times New Roman" w:cs="Times New Roman"/>
          <w:sz w:val="24"/>
          <w:szCs w:val="24"/>
        </w:rPr>
        <w:t>4 pages, plus a works cited page.</w:t>
      </w:r>
    </w:p>
    <w:p w14:paraId="43104400" w14:textId="6C872A0F" w:rsidR="00663CC0" w:rsidRPr="00663CC0" w:rsidRDefault="00663CC0" w:rsidP="00096BF1">
      <w:pPr>
        <w:spacing w:before="100" w:beforeAutospacing="1" w:after="240"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sz w:val="24"/>
          <w:szCs w:val="24"/>
        </w:rPr>
        <w:t>Essay due date:  </w:t>
      </w:r>
      <w:r>
        <w:rPr>
          <w:rFonts w:ascii="Times New Roman" w:eastAsia="Times New Roman" w:hAnsi="Times New Roman" w:cs="Times New Roman"/>
          <w:color w:val="FF0000"/>
          <w:sz w:val="24"/>
          <w:szCs w:val="24"/>
        </w:rPr>
        <w:t xml:space="preserve"> </w:t>
      </w:r>
      <w:r w:rsidRPr="00663CC0">
        <w:rPr>
          <w:rFonts w:ascii="Times New Roman" w:eastAsia="Times New Roman" w:hAnsi="Times New Roman" w:cs="Times New Roman"/>
          <w:sz w:val="24"/>
          <w:szCs w:val="24"/>
        </w:rPr>
        <w:t>The link will be open, but any work submitted will be graded, so please do not upload until you are ready. Since you have several weeks to do this, there are no extensions. Please keep this in mind.</w:t>
      </w:r>
    </w:p>
    <w:p w14:paraId="29CB5A37" w14:textId="7950C997" w:rsidR="00096BF1" w:rsidRPr="00096BF1" w:rsidRDefault="00663CC0" w:rsidP="00663CC0">
      <w:pPr>
        <w:spacing w:before="100" w:beforeAutospacing="1" w:after="100" w:afterAutospacing="1" w:line="240" w:lineRule="auto"/>
        <w:rPr>
          <w:rFonts w:ascii="Times New Roman" w:eastAsia="Times New Roman" w:hAnsi="Times New Roman" w:cs="Times New Roman"/>
          <w:color w:val="000000"/>
          <w:sz w:val="24"/>
          <w:szCs w:val="24"/>
        </w:rPr>
      </w:pPr>
      <w:r w:rsidRPr="00663CC0">
        <w:rPr>
          <w:rFonts w:ascii="Times New Roman" w:eastAsia="Times New Roman" w:hAnsi="Times New Roman" w:cs="Times New Roman"/>
          <w:color w:val="000000"/>
          <w:sz w:val="24"/>
          <w:szCs w:val="24"/>
        </w:rPr>
        <w:t xml:space="preserve">1.First, select a primary </w:t>
      </w:r>
      <w:proofErr w:type="gramStart"/>
      <w:r w:rsidRPr="00663CC0">
        <w:rPr>
          <w:rFonts w:ascii="Times New Roman" w:eastAsia="Times New Roman" w:hAnsi="Times New Roman" w:cs="Times New Roman"/>
          <w:color w:val="000000"/>
          <w:sz w:val="24"/>
          <w:szCs w:val="24"/>
        </w:rPr>
        <w:t>source,.</w:t>
      </w:r>
      <w:proofErr w:type="gramEnd"/>
      <w:r w:rsidRPr="00663CC0">
        <w:rPr>
          <w:rFonts w:ascii="Times New Roman" w:eastAsia="Times New Roman" w:hAnsi="Times New Roman" w:cs="Times New Roman"/>
          <w:color w:val="000000"/>
          <w:sz w:val="24"/>
          <w:szCs w:val="24"/>
        </w:rPr>
        <w:t xml:space="preserve"> You may choose from Othello, one or both of the </w:t>
      </w:r>
      <w:r w:rsidR="007D58E7">
        <w:rPr>
          <w:rFonts w:ascii="Times New Roman" w:eastAsia="Times New Roman" w:hAnsi="Times New Roman" w:cs="Times New Roman"/>
          <w:color w:val="000000"/>
          <w:sz w:val="24"/>
          <w:szCs w:val="24"/>
        </w:rPr>
        <w:t xml:space="preserve">Kate </w:t>
      </w:r>
      <w:r w:rsidRPr="00663CC0">
        <w:rPr>
          <w:rFonts w:ascii="Times New Roman" w:eastAsia="Times New Roman" w:hAnsi="Times New Roman" w:cs="Times New Roman"/>
          <w:color w:val="000000"/>
          <w:sz w:val="24"/>
          <w:szCs w:val="24"/>
        </w:rPr>
        <w:t>Chopin stories</w:t>
      </w:r>
      <w:r w:rsidR="007D58E7">
        <w:rPr>
          <w:rFonts w:ascii="Times New Roman" w:eastAsia="Times New Roman" w:hAnsi="Times New Roman" w:cs="Times New Roman"/>
          <w:color w:val="000000"/>
          <w:sz w:val="24"/>
          <w:szCs w:val="24"/>
        </w:rPr>
        <w:t xml:space="preserve"> (Story </w:t>
      </w:r>
      <w:proofErr w:type="gramStart"/>
      <w:r w:rsidR="007D58E7">
        <w:rPr>
          <w:rFonts w:ascii="Times New Roman" w:eastAsia="Times New Roman" w:hAnsi="Times New Roman" w:cs="Times New Roman"/>
          <w:color w:val="000000"/>
          <w:sz w:val="24"/>
          <w:szCs w:val="24"/>
        </w:rPr>
        <w:t>Of</w:t>
      </w:r>
      <w:proofErr w:type="gramEnd"/>
      <w:r w:rsidR="007D58E7">
        <w:rPr>
          <w:rFonts w:ascii="Times New Roman" w:eastAsia="Times New Roman" w:hAnsi="Times New Roman" w:cs="Times New Roman"/>
          <w:color w:val="000000"/>
          <w:sz w:val="24"/>
          <w:szCs w:val="24"/>
        </w:rPr>
        <w:t xml:space="preserve"> An Hour, or The Storm)</w:t>
      </w:r>
      <w:r w:rsidRPr="00663CC0">
        <w:rPr>
          <w:rFonts w:ascii="Times New Roman" w:eastAsia="Times New Roman" w:hAnsi="Times New Roman" w:cs="Times New Roman"/>
          <w:color w:val="000000"/>
          <w:sz w:val="24"/>
          <w:szCs w:val="24"/>
        </w:rPr>
        <w:t>, or The Color Purple. </w:t>
      </w:r>
    </w:p>
    <w:p w14:paraId="3DAB1B68" w14:textId="77777777" w:rsidR="00663CC0" w:rsidRPr="00663CC0" w:rsidRDefault="00663CC0" w:rsidP="00663CC0">
      <w:p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color w:val="000000"/>
          <w:sz w:val="24"/>
          <w:szCs w:val="24"/>
        </w:rPr>
        <w:t>2. You may analyze one story OR compare two stories (if you are able to see parallels or to make comparisons).</w:t>
      </w:r>
    </w:p>
    <w:p w14:paraId="68473973" w14:textId="77777777" w:rsidR="00663CC0" w:rsidRPr="00663CC0" w:rsidRDefault="00663CC0" w:rsidP="00663CC0">
      <w:p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color w:val="000000"/>
          <w:sz w:val="24"/>
          <w:szCs w:val="24"/>
        </w:rPr>
        <w:t>3. Your thesis must be clear, and each supporting paragraph, as is the custom in any paper, must completely explain the topic being discussed. You must be thorough.</w:t>
      </w:r>
    </w:p>
    <w:p w14:paraId="0F73D45C" w14:textId="77777777" w:rsidR="00663CC0" w:rsidRPr="00663CC0" w:rsidRDefault="00663CC0" w:rsidP="00663CC0">
      <w:p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color w:val="000000"/>
          <w:sz w:val="24"/>
          <w:szCs w:val="24"/>
        </w:rPr>
        <w:t>4. To support your points, you must select three or</w:t>
      </w:r>
      <w:r>
        <w:rPr>
          <w:rFonts w:ascii="Times New Roman" w:eastAsia="Times New Roman" w:hAnsi="Times New Roman" w:cs="Times New Roman"/>
          <w:color w:val="000000"/>
          <w:sz w:val="24"/>
          <w:szCs w:val="24"/>
        </w:rPr>
        <w:t xml:space="preserve"> four secondary sources from Literature Resource Center,</w:t>
      </w:r>
      <w:r w:rsidRPr="00663CC0">
        <w:rPr>
          <w:rFonts w:ascii="Times New Roman" w:eastAsia="Times New Roman" w:hAnsi="Times New Roman" w:cs="Times New Roman"/>
          <w:color w:val="000000"/>
          <w:sz w:val="24"/>
          <w:szCs w:val="24"/>
        </w:rPr>
        <w:t xml:space="preserve"> a database in our library. These must be critical essays only--no overviews or biographies.</w:t>
      </w:r>
    </w:p>
    <w:p w14:paraId="69A69041" w14:textId="77777777" w:rsidR="00663CC0" w:rsidRPr="00663CC0" w:rsidRDefault="00663CC0" w:rsidP="00663CC0">
      <w:p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color w:val="000000"/>
          <w:sz w:val="24"/>
          <w:szCs w:val="24"/>
        </w:rPr>
        <w:t>5. To support your points, you must cite from the primary and secondary sources (see sample essay).</w:t>
      </w:r>
    </w:p>
    <w:p w14:paraId="35F90EB7" w14:textId="77777777" w:rsidR="00663CC0" w:rsidRPr="00663CC0" w:rsidRDefault="00663CC0" w:rsidP="00663CC0">
      <w:p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color w:val="000000"/>
          <w:sz w:val="24"/>
          <w:szCs w:val="24"/>
        </w:rPr>
        <w:t>6. In addition to the sample essay, you may also use Owl Purdue University to review sample analytical essays/information.</w:t>
      </w:r>
    </w:p>
    <w:p w14:paraId="2EB65B0C" w14:textId="77777777" w:rsidR="00663CC0" w:rsidRPr="00663CC0" w:rsidRDefault="00663CC0" w:rsidP="00663CC0">
      <w:p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color w:val="000000"/>
          <w:sz w:val="24"/>
          <w:szCs w:val="24"/>
        </w:rPr>
        <w:t>_________</w:t>
      </w:r>
    </w:p>
    <w:p w14:paraId="24CFA9A9" w14:textId="77777777" w:rsidR="00663CC0" w:rsidRPr="00663CC0" w:rsidRDefault="00663CC0" w:rsidP="00663CC0">
      <w:p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color w:val="000000"/>
          <w:sz w:val="24"/>
          <w:szCs w:val="24"/>
        </w:rPr>
        <w:t>FORMAT:</w:t>
      </w:r>
    </w:p>
    <w:p w14:paraId="4DAC8B1D" w14:textId="77777777" w:rsidR="00663CC0" w:rsidRPr="00663CC0" w:rsidRDefault="00663CC0" w:rsidP="00663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color w:val="000000"/>
          <w:sz w:val="24"/>
          <w:szCs w:val="24"/>
        </w:rPr>
        <w:t>Your essay must have an introduction:</w:t>
      </w:r>
    </w:p>
    <w:p w14:paraId="6F61C5C1" w14:textId="77777777" w:rsidR="00663CC0" w:rsidRPr="00663CC0" w:rsidRDefault="00663CC0" w:rsidP="00663CC0">
      <w:p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color w:val="000000"/>
          <w:sz w:val="24"/>
          <w:szCs w:val="24"/>
        </w:rPr>
        <w:t>This section is, basically, a brief summary of the story. Identify the author, title. End with thesis.</w:t>
      </w:r>
    </w:p>
    <w:p w14:paraId="14EC5E60" w14:textId="77777777" w:rsidR="00663CC0" w:rsidRPr="00663CC0" w:rsidRDefault="00663CC0" w:rsidP="00663C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color w:val="000000"/>
          <w:sz w:val="24"/>
          <w:szCs w:val="24"/>
        </w:rPr>
        <w:t>Body paragraphs: As in all essays, each must support the thesis. Please adhere to all rules, as learned in English 1: begin with topic sentence and explain in detail. Quotes must come from primary and secondary sources, but please avoid beginning or ending with these. They must be incorporated in the middle of body paragraphs. PLEASE ADHERE TO MLA RULES!!! </w:t>
      </w:r>
    </w:p>
    <w:bookmarkEnd w:id="0"/>
    <w:p w14:paraId="4AED33A9" w14:textId="77777777" w:rsidR="00663CC0" w:rsidRPr="00663CC0" w:rsidRDefault="00663CC0" w:rsidP="00663C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color w:val="000000"/>
          <w:sz w:val="24"/>
          <w:szCs w:val="24"/>
        </w:rPr>
        <w:t>Conclusion: Begin with thesis and "summarize" essay's main points.</w:t>
      </w:r>
    </w:p>
    <w:p w14:paraId="08E3A95F" w14:textId="77777777" w:rsidR="00663CC0" w:rsidRPr="00663CC0" w:rsidRDefault="00663CC0" w:rsidP="00663C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color w:val="000000"/>
          <w:sz w:val="24"/>
          <w:szCs w:val="24"/>
        </w:rPr>
        <w:t>A Works Cited page must be included--MLA!!</w:t>
      </w:r>
    </w:p>
    <w:p w14:paraId="20E56639" w14:textId="77777777" w:rsidR="00663CC0" w:rsidRPr="00663CC0" w:rsidRDefault="00663CC0" w:rsidP="00663CC0">
      <w:p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color w:val="000000"/>
          <w:sz w:val="24"/>
          <w:szCs w:val="24"/>
        </w:rPr>
        <w:t>__________________</w:t>
      </w:r>
    </w:p>
    <w:p w14:paraId="1B8F61D7" w14:textId="77777777" w:rsidR="00663CC0" w:rsidRPr="00663CC0" w:rsidRDefault="00663CC0" w:rsidP="00663CC0">
      <w:p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color w:val="000000"/>
          <w:sz w:val="24"/>
          <w:szCs w:val="24"/>
        </w:rPr>
        <w:t>To remember:</w:t>
      </w:r>
    </w:p>
    <w:p w14:paraId="66A9335E" w14:textId="77777777" w:rsidR="00663CC0" w:rsidRPr="00663CC0" w:rsidRDefault="00663CC0" w:rsidP="00663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sz w:val="24"/>
          <w:szCs w:val="24"/>
        </w:rPr>
        <w:lastRenderedPageBreak/>
        <w:t>No "I" or first person in this essay</w:t>
      </w:r>
    </w:p>
    <w:p w14:paraId="04249B2F" w14:textId="77777777" w:rsidR="00663CC0" w:rsidRPr="00663CC0" w:rsidRDefault="00663CC0" w:rsidP="00663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sz w:val="24"/>
          <w:szCs w:val="24"/>
        </w:rPr>
        <w:t>Keep everything in present tense</w:t>
      </w:r>
    </w:p>
    <w:p w14:paraId="0B61FB1F" w14:textId="77777777" w:rsidR="00663CC0" w:rsidRPr="00663CC0" w:rsidRDefault="00663CC0" w:rsidP="00663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sz w:val="24"/>
          <w:szCs w:val="24"/>
        </w:rPr>
        <w:t xml:space="preserve">Proofread/edit (run </w:t>
      </w:r>
      <w:proofErr w:type="spellStart"/>
      <w:r w:rsidRPr="00663CC0">
        <w:rPr>
          <w:rFonts w:ascii="Times New Roman" w:eastAsia="Times New Roman" w:hAnsi="Times New Roman" w:cs="Times New Roman"/>
          <w:sz w:val="24"/>
          <w:szCs w:val="24"/>
        </w:rPr>
        <w:t>ons</w:t>
      </w:r>
      <w:proofErr w:type="spellEnd"/>
      <w:r w:rsidRPr="00663CC0">
        <w:rPr>
          <w:rFonts w:ascii="Times New Roman" w:eastAsia="Times New Roman" w:hAnsi="Times New Roman" w:cs="Times New Roman"/>
          <w:sz w:val="24"/>
          <w:szCs w:val="24"/>
        </w:rPr>
        <w:t xml:space="preserve">, fragments, diction, </w:t>
      </w:r>
      <w:proofErr w:type="spellStart"/>
      <w:r w:rsidRPr="00663CC0">
        <w:rPr>
          <w:rFonts w:ascii="Times New Roman" w:eastAsia="Times New Roman" w:hAnsi="Times New Roman" w:cs="Times New Roman"/>
          <w:sz w:val="24"/>
          <w:szCs w:val="24"/>
        </w:rPr>
        <w:t>etc</w:t>
      </w:r>
      <w:proofErr w:type="spellEnd"/>
      <w:r w:rsidRPr="00663CC0">
        <w:rPr>
          <w:rFonts w:ascii="Times New Roman" w:eastAsia="Times New Roman" w:hAnsi="Times New Roman" w:cs="Times New Roman"/>
          <w:sz w:val="24"/>
          <w:szCs w:val="24"/>
        </w:rPr>
        <w:t>). These are not on Blackboard since they are merely reviews of pre-English 1. If you believe you have egregious issues, you may take your essay the tutoring services) </w:t>
      </w:r>
    </w:p>
    <w:p w14:paraId="48EB8BB5" w14:textId="77777777" w:rsidR="00663CC0" w:rsidRPr="00663CC0" w:rsidRDefault="00663CC0" w:rsidP="00663CC0">
      <w:p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sz w:val="24"/>
          <w:szCs w:val="24"/>
        </w:rPr>
        <w:t>_________________</w:t>
      </w:r>
    </w:p>
    <w:p w14:paraId="0F5B887B" w14:textId="77777777" w:rsidR="00663CC0" w:rsidRPr="00663CC0" w:rsidRDefault="00663CC0" w:rsidP="00663CC0">
      <w:p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sz w:val="24"/>
          <w:szCs w:val="24"/>
        </w:rPr>
        <w:t>IMPORTANT:</w:t>
      </w:r>
    </w:p>
    <w:p w14:paraId="458F9579" w14:textId="77777777" w:rsidR="00663CC0" w:rsidRPr="00663CC0" w:rsidRDefault="00663CC0" w:rsidP="00663CC0">
      <w:p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sz w:val="24"/>
          <w:szCs w:val="24"/>
        </w:rPr>
        <w:t>Your essay will NOT be read/graded if the following occur:</w:t>
      </w:r>
    </w:p>
    <w:p w14:paraId="3066250A" w14:textId="77777777" w:rsidR="00663CC0" w:rsidRPr="00663CC0" w:rsidRDefault="00663CC0" w:rsidP="00663C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sz w:val="24"/>
          <w:szCs w:val="24"/>
        </w:rPr>
        <w:t>YOU DO NOT PROVIDE A WORKS CITED PAGE (COPY AND PASTE EXACTLY FROM THE ARTICLES)</w:t>
      </w:r>
    </w:p>
    <w:p w14:paraId="59A7C18E" w14:textId="77777777" w:rsidR="00663CC0" w:rsidRPr="00663CC0" w:rsidRDefault="00663CC0" w:rsidP="00663C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sz w:val="24"/>
          <w:szCs w:val="24"/>
        </w:rPr>
        <w:t>YOU USE WORKS THAT WE HAVE NOT READ IN CALSS.</w:t>
      </w:r>
    </w:p>
    <w:p w14:paraId="13B94506" w14:textId="77777777" w:rsidR="00663CC0" w:rsidRPr="00663CC0" w:rsidRDefault="00663CC0" w:rsidP="00663C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sz w:val="24"/>
          <w:szCs w:val="24"/>
        </w:rPr>
        <w:t>YOU DO NOT USE THE CORRECT ARTICLES FROM LITERATURE RESOURCE CENTER</w:t>
      </w:r>
      <w:r>
        <w:rPr>
          <w:rFonts w:ascii="Times New Roman" w:eastAsia="Times New Roman" w:hAnsi="Times New Roman" w:cs="Times New Roman"/>
          <w:sz w:val="24"/>
          <w:szCs w:val="24"/>
        </w:rPr>
        <w:t xml:space="preserve"> </w:t>
      </w:r>
      <w:r w:rsidRPr="00663CC0">
        <w:rPr>
          <w:rFonts w:ascii="Times New Roman" w:eastAsia="Times New Roman" w:hAnsi="Times New Roman" w:cs="Times New Roman"/>
          <w:sz w:val="24"/>
          <w:szCs w:val="24"/>
        </w:rPr>
        <w:t>ONLY</w:t>
      </w:r>
    </w:p>
    <w:p w14:paraId="4599A1E4" w14:textId="77777777" w:rsidR="00663CC0" w:rsidRPr="00663CC0" w:rsidRDefault="00663CC0" w:rsidP="00663C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sz w:val="24"/>
          <w:szCs w:val="24"/>
        </w:rPr>
        <w:t>YOU DO NOT USE EXACT MLA</w:t>
      </w:r>
    </w:p>
    <w:p w14:paraId="31E46FD6" w14:textId="77777777" w:rsidR="00663CC0" w:rsidRPr="00663CC0" w:rsidRDefault="00663CC0" w:rsidP="00663C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sz w:val="24"/>
          <w:szCs w:val="24"/>
        </w:rPr>
        <w:t>YOUR ESSAY HAS NOT BEEN UPLOADED VIA TURN IT IN AS AN ATTACHED WORD DOCUMENT.</w:t>
      </w:r>
    </w:p>
    <w:p w14:paraId="690AFD2F" w14:textId="77777777" w:rsidR="00663CC0" w:rsidRPr="00663CC0" w:rsidRDefault="00663CC0" w:rsidP="00663CC0">
      <w:pPr>
        <w:spacing w:before="100" w:beforeAutospacing="1" w:after="100" w:afterAutospacing="1" w:line="240" w:lineRule="auto"/>
        <w:rPr>
          <w:rFonts w:ascii="Times New Roman" w:eastAsia="Times New Roman" w:hAnsi="Times New Roman" w:cs="Times New Roman"/>
          <w:sz w:val="24"/>
          <w:szCs w:val="24"/>
        </w:rPr>
      </w:pPr>
      <w:r w:rsidRPr="00663CC0">
        <w:rPr>
          <w:rFonts w:ascii="Times New Roman" w:eastAsia="Times New Roman" w:hAnsi="Times New Roman" w:cs="Times New Roman"/>
          <w:sz w:val="24"/>
          <w:szCs w:val="24"/>
        </w:rPr>
        <w:t> </w:t>
      </w:r>
    </w:p>
    <w:p w14:paraId="659FD1BC" w14:textId="77777777" w:rsidR="00CC7B0F" w:rsidRDefault="00CC7B0F"/>
    <w:sectPr w:rsidR="00CC7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058E"/>
    <w:multiLevelType w:val="multilevel"/>
    <w:tmpl w:val="9BCA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81D9F"/>
    <w:multiLevelType w:val="multilevel"/>
    <w:tmpl w:val="41F82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05D7D"/>
    <w:multiLevelType w:val="multilevel"/>
    <w:tmpl w:val="988CCC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A30CC"/>
    <w:multiLevelType w:val="multilevel"/>
    <w:tmpl w:val="6FCE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CC0"/>
    <w:rsid w:val="00096BF1"/>
    <w:rsid w:val="00134FC8"/>
    <w:rsid w:val="00247B4D"/>
    <w:rsid w:val="003A5CFE"/>
    <w:rsid w:val="00663CC0"/>
    <w:rsid w:val="007D58E7"/>
    <w:rsid w:val="00CB19F2"/>
    <w:rsid w:val="00CC7B0F"/>
    <w:rsid w:val="00DC4AD9"/>
    <w:rsid w:val="00EE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1406"/>
  <w15:chartTrackingRefBased/>
  <w15:docId w15:val="{7D2F0CD5-972E-4502-8F43-1517A08A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08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2020-03-26T08:28:00Z</dcterms:created>
  <dcterms:modified xsi:type="dcterms:W3CDTF">2020-03-26T08:28:00Z</dcterms:modified>
</cp:coreProperties>
</file>