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9FB7E" w14:textId="0591EF3E" w:rsidR="00931A35" w:rsidRDefault="00931A35">
      <w:r>
        <w:rPr>
          <w:color w:val="000000"/>
          <w:shd w:val="clear" w:color="auto" w:fill="FFFFFF"/>
        </w:rPr>
        <w:t>The study examines the dynamic nature of movements into and out of poverty over a period when poverty has fallen substantially in India. The analysis identifies people who escaped poverty and those who fell into it over the period 2005 to 2012. The analysis identifies people who escaped poverty and those who fell into it over the period 2005 to 2012. Using panel data from the India Human Development Survey for 2005 and 2012, we find that the risks of marginalized communities such as Dalits and Adivasis of falling into or remaining in poverty were higher than those for more privileged groups. Some, but not all of these higher risks are explained by educational, financial, and social disadvantages of these groups in 2005. Results from a logistic regression show that some factors that help people escape poverty differ from those that push people into it and that the strength of their effects varies.</w:t>
      </w:r>
    </w:p>
    <w:p w14:paraId="1D1929D3" w14:textId="484C9D43" w:rsidR="00931A35" w:rsidRDefault="00931A35">
      <w:r>
        <w:t>Opinion pieces are generally less than 1,000 words. However, for this assignment you are expected to write between 1,000 to 1,200 words, excluding references, tables, and appendices. An opinion piece is similar to an argumentative essay. An example of an outline is as follows: Opening paragraph: Open with a strong first paragraph that grabs the attention of th</w:t>
      </w:r>
      <w:bookmarkStart w:id="0" w:name="_GoBack"/>
      <w:bookmarkEnd w:id="0"/>
      <w:r>
        <w:t xml:space="preserve">e reader. This should be a short paragraph that clearly states your position (i.e., your thesis). Body: You should have several paragraphs that support your opinion. You must back this opinion up with relevant data and evidence. However, make sure you tell a story rather than just listing off data. The paragraphs should be no more than 8 sentences and should vary in length. Call to action: Remember, your goal is to “sell” your opinion. Conclude with a brief summary of the discussion provided and then make a call to action. Example: “For future prosperity of Victoria, Saanich, Oak Bay, and Esquimalt, it is time that we take amalgamation seriously and get on board with it.” (if this is what you think…). References: Generally, citations and references are not included in an opinion piece. However, for this assignment, you must cite and reference your evidence. APA rules for in-text citations and references must be followed. Some Tips to Writing an Opinion Piece: • A goal of an opinion piece is to educate your readers on the topic • Open with a strong introduction to catch the </w:t>
      </w:r>
      <w:proofErr w:type="spellStart"/>
      <w:r>
        <w:t>readers</w:t>
      </w:r>
      <w:proofErr w:type="spellEnd"/>
      <w:r>
        <w:t xml:space="preserve"> attention • Try to personally connect your reader to the topic—emotionally engage with them • Write for the reader—assume that the reader knows nothing about the topic or about economics • Use plain language • Provide data to support your claim • Use the data to tell a story, don’t just present tables of data o This is necessary for being a good economist. Can you use the data to tell a story? • Have a variety of sentence types • Paragraphs should be self-contained • Use an active voice • For examples, take a look at opinion pieces in major newspapers</w:t>
      </w:r>
    </w:p>
    <w:sectPr w:rsidR="00931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35"/>
    <w:rsid w:val="00931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34E4"/>
  <w15:chartTrackingRefBased/>
  <w15:docId w15:val="{2B70BEC6-593E-4304-8966-EF4CADBA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2020-03-07T05:32:00Z</dcterms:created>
  <dcterms:modified xsi:type="dcterms:W3CDTF">2020-03-07T05:42:00Z</dcterms:modified>
</cp:coreProperties>
</file>