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316345">
      <w:proofErr w:type="gramStart"/>
      <w:r w:rsidRPr="00316345">
        <w:t>SUBJECT :</w:t>
      </w:r>
      <w:proofErr w:type="gramEnd"/>
      <w:r w:rsidRPr="00316345">
        <w:t xml:space="preserve"> </w:t>
      </w:r>
      <w:bookmarkStart w:id="0" w:name="_GoBack"/>
      <w:r w:rsidRPr="00316345">
        <w:t xml:space="preserve">CYBER SECURITY PROCESS AND TECHNOLOGIES Academic Level : Bachelor Paper details NOTE BEFORE: PLEASE USE AND FOLLOW THE ATTACH DOCUMENT TO ANSWER THE QUESTION. (1) Provided an excellent introduction to the report. Introduction was clear, concise, and accurate. Introduced the two defensive security strategies and how they will be used to defend the Information Technology enterprise from both internal and external threats and attacks. The introduction appropriately used information from 3 or more authoritative sources, i.e. journal articles, industry or trade publications, news articles, industry or government white AND AUTHORITATIVE WEBSITES (2) </w:t>
      </w:r>
      <w:proofErr w:type="gramStart"/>
      <w:r w:rsidRPr="00316345">
        <w:t>Provided</w:t>
      </w:r>
      <w:proofErr w:type="gramEnd"/>
      <w:r w:rsidRPr="00316345">
        <w:t xml:space="preserve"> an excellent analysis of the features, capabilities, and deficiencies for the two defensive security strategies listed in the assignment. Included a comparison of layered security vs defense in depth. Explained the benefits of implementing this defensive strategy (e.g. protection, detection, prevention of incidents caused by attacks). The analysis appropriately used information from 5 or more authoritative sources, i.e. journal articles, industry or trade publications, news articles, industry or government white papers and authoritative Web sites. (3) Clearly identified the products which are being recommended to implement the defensive security strategy. Provided an excellent discussion of how the selected products will support cybersecurity objectives by reducing risk, increasing resistance to threats/attacks, decreasing vulnerabilities, etc. Discussion provided five or more specific examples of how use of this product would positively impact cybersecurity for information, information systems, and/or networks. The discussion was supported by information drawn from authoritative websites (4) </w:t>
      </w:r>
      <w:proofErr w:type="gramStart"/>
      <w:r w:rsidRPr="00316345">
        <w:t>Clearly</w:t>
      </w:r>
      <w:proofErr w:type="gramEnd"/>
      <w:r w:rsidRPr="00316345">
        <w:t xml:space="preserve"> identified the products which are being recommended to implement the defensive security strategy. </w:t>
      </w:r>
      <w:bookmarkEnd w:id="0"/>
      <w:r w:rsidRPr="00316345">
        <w:t xml:space="preserve">Provided an excellent discussion of how the selected products will support cybersecurity objectives by reducing risk, increasing resistance to threats/attacks, decreasing vulnerabilities, etc. Discussion provided five or more specific examples of how use of this product would positively impact cybersecurity for information, information systems, and/or networks. The discussion was supported by information drawn from authoritative websites (5) Provided an excellent implementation recommendations section which clearly, concisely, and accurately summarized the product recommendations. Summarized the benefits to </w:t>
      </w:r>
      <w:proofErr w:type="spellStart"/>
      <w:r w:rsidRPr="00316345">
        <w:t>Sifers</w:t>
      </w:r>
      <w:proofErr w:type="spellEnd"/>
      <w:r w:rsidRPr="00316345">
        <w:t>-Grayson of implementing the two defensive strategies (e.g. protection, detection, prevention of incidents caused by attacks). (6) Work contains a reference list containing entries for all cited resources. Sufficient information is provided to allow a reader to find and retrieve the cited sources. Reference list entries and in-text citations are consistently and correctly formatted using an appropriate citation style (APA, MLA, etc.). Five or more authoritative sources were used and cited. Submitted work shows outstanding organization and the use of color, fonts, titles, headings and sub-headings, etc. is appropriate to the assignment type</w:t>
      </w:r>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1F3D30"/>
    <w:rsid w:val="00316345"/>
    <w:rsid w:val="00346A20"/>
    <w:rsid w:val="00D90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2020-03-12T10:50:00Z</dcterms:created>
  <dcterms:modified xsi:type="dcterms:W3CDTF">2020-03-12T10:50:00Z</dcterms:modified>
</cp:coreProperties>
</file>