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0A" w:rsidRPr="00F2114E" w:rsidRDefault="00C14913" w:rsidP="00F2114E">
      <w:proofErr w:type="gramStart"/>
      <w:r>
        <w:t>a</w:t>
      </w:r>
      <w:proofErr w:type="gramEnd"/>
      <w:r w:rsidRPr="00C14913">
        <w:t xml:space="preserve"> </w:t>
      </w:r>
      <w:r>
        <w:t>Description - How is the regulation of thee economic processes of the pharmaceutical industry to be evaluated from an ethical point of view? - ethics paper - use real life examples/situations of pharmaceutical industries being unethical - raising prices of their medicine that are needed for people who depend on it to survive</w:t>
      </w:r>
      <w:bookmarkStart w:id="0" w:name="_GoBack"/>
      <w:bookmarkEnd w:id="0"/>
    </w:p>
    <w:sectPr w:rsidR="002B0D0A" w:rsidRPr="00F2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9"/>
    <w:rsid w:val="00006756"/>
    <w:rsid w:val="000378A7"/>
    <w:rsid w:val="00092D9C"/>
    <w:rsid w:val="000B6712"/>
    <w:rsid w:val="000C7C79"/>
    <w:rsid w:val="00132C11"/>
    <w:rsid w:val="0022333F"/>
    <w:rsid w:val="0024113E"/>
    <w:rsid w:val="002B0D0A"/>
    <w:rsid w:val="003013A4"/>
    <w:rsid w:val="00323389"/>
    <w:rsid w:val="00366481"/>
    <w:rsid w:val="004430E9"/>
    <w:rsid w:val="00446F7B"/>
    <w:rsid w:val="00490857"/>
    <w:rsid w:val="004D25C2"/>
    <w:rsid w:val="0055338E"/>
    <w:rsid w:val="005D4106"/>
    <w:rsid w:val="0068291A"/>
    <w:rsid w:val="00687F51"/>
    <w:rsid w:val="00706141"/>
    <w:rsid w:val="007125E5"/>
    <w:rsid w:val="0074567C"/>
    <w:rsid w:val="00746216"/>
    <w:rsid w:val="00760969"/>
    <w:rsid w:val="00797BCA"/>
    <w:rsid w:val="00862BA8"/>
    <w:rsid w:val="00884E8D"/>
    <w:rsid w:val="008F797A"/>
    <w:rsid w:val="00920607"/>
    <w:rsid w:val="00A310DA"/>
    <w:rsid w:val="00BD5209"/>
    <w:rsid w:val="00C14913"/>
    <w:rsid w:val="00C6674F"/>
    <w:rsid w:val="00D85B61"/>
    <w:rsid w:val="00DB1D49"/>
    <w:rsid w:val="00DC5FC5"/>
    <w:rsid w:val="00E6090C"/>
    <w:rsid w:val="00EA000A"/>
    <w:rsid w:val="00EA4F68"/>
    <w:rsid w:val="00F2114E"/>
    <w:rsid w:val="00F45E07"/>
    <w:rsid w:val="00F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EC614-41DF-4ED5-98B6-34D75318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446F7B"/>
  </w:style>
  <w:style w:type="paragraph" w:customStyle="1" w:styleId="text-info-title1">
    <w:name w:val="text-info-title1"/>
    <w:basedOn w:val="Normal"/>
    <w:rsid w:val="0044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4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2020-03-18T09:38:00Z</dcterms:created>
  <dcterms:modified xsi:type="dcterms:W3CDTF">2020-03-18T09:38:00Z</dcterms:modified>
</cp:coreProperties>
</file>