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746216" w:rsidP="00F2114E">
      <w:r>
        <w:t xml:space="preserve">Description Find a scholarly, peer-reviewed article no more than four years old that discusses an ethical health promotion-related issue. • Use the WCU library databases to search for appropriate articles. In your paper: 1. </w:t>
      </w:r>
      <w:proofErr w:type="gramStart"/>
      <w:r>
        <w:t>Briefly</w:t>
      </w:r>
      <w:proofErr w:type="gramEnd"/>
      <w:r>
        <w:t xml:space="preserve"> summarize the presented issue. 2. Describe your thoughts on the role health care professionals should play in resolving the ethical issue. 3. Provide specific theories and refer to specific ethical codes to support your position. Your paper should be 2–3 pages long. Use APA to cite and reference the article and any other optional sources you use. Adhere to APA formatting throughout your paper.</w:t>
      </w:r>
      <w:bookmarkStart w:id="0" w:name="_GoBack"/>
      <w:bookmarkEnd w:id="0"/>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92D9C"/>
    <w:rsid w:val="000C7C79"/>
    <w:rsid w:val="002B0D0A"/>
    <w:rsid w:val="00490857"/>
    <w:rsid w:val="0055338E"/>
    <w:rsid w:val="005D4106"/>
    <w:rsid w:val="00706141"/>
    <w:rsid w:val="00746216"/>
    <w:rsid w:val="00760969"/>
    <w:rsid w:val="00797BCA"/>
    <w:rsid w:val="00862BA8"/>
    <w:rsid w:val="008F797A"/>
    <w:rsid w:val="00DC5FC5"/>
    <w:rsid w:val="00E6090C"/>
    <w:rsid w:val="00F2114E"/>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2020-03-17T08:32:00Z</dcterms:created>
  <dcterms:modified xsi:type="dcterms:W3CDTF">2020-03-17T08:32:00Z</dcterms:modified>
</cp:coreProperties>
</file>