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93" w:rsidRPr="001360A6" w:rsidRDefault="008973B1">
      <w:pPr>
        <w:rPr>
          <w:rFonts w:ascii="Times New Roman" w:hAnsi="Times New Roman" w:cs="Times New Roman"/>
        </w:rPr>
      </w:pPr>
      <w:bookmarkStart w:id="0" w:name="_GoBack"/>
      <w:r>
        <w:t>This is a second year coursework assessment for a potential project to complete in third year of university for dissertation</w:t>
      </w:r>
      <w:r w:rsidR="00783E84">
        <w:t xml:space="preserve">. </w:t>
      </w:r>
      <w:r>
        <w:t xml:space="preserve"> </w:t>
      </w:r>
      <w:proofErr w:type="gramStart"/>
      <w:r>
        <w:t>The</w:t>
      </w:r>
      <w:proofErr w:type="gramEnd"/>
      <w:r>
        <w:t xml:space="preserve"> potential project idea - critically </w:t>
      </w:r>
      <w:proofErr w:type="spellStart"/>
      <w:r>
        <w:t>analysing</w:t>
      </w:r>
      <w:proofErr w:type="spellEnd"/>
      <w:r>
        <w:t xml:space="preserve"> the ethical </w:t>
      </w:r>
      <w:proofErr w:type="spellStart"/>
      <w:r>
        <w:t>practises</w:t>
      </w:r>
      <w:proofErr w:type="spellEnd"/>
      <w:r>
        <w:t xml:space="preserve"> by volunteer </w:t>
      </w:r>
      <w:proofErr w:type="spellStart"/>
      <w:r>
        <w:t>organisations</w:t>
      </w:r>
      <w:proofErr w:type="spellEnd"/>
      <w:r>
        <w:t xml:space="preserve"> abroad with specific reference to Asia - Tourism and volunteering. Specifically social Attached is the Brief and some potential references.</w:t>
      </w:r>
      <w:bookmarkEnd w:id="0"/>
    </w:p>
    <w:sectPr w:rsidR="00144893" w:rsidRPr="0013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A6"/>
    <w:rsid w:val="001360A6"/>
    <w:rsid w:val="00144893"/>
    <w:rsid w:val="00717923"/>
    <w:rsid w:val="00744DDF"/>
    <w:rsid w:val="00783E84"/>
    <w:rsid w:val="00857136"/>
    <w:rsid w:val="008973B1"/>
    <w:rsid w:val="008F06A7"/>
    <w:rsid w:val="00952D0E"/>
    <w:rsid w:val="009613E7"/>
    <w:rsid w:val="00DE121B"/>
    <w:rsid w:val="00D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FA1E9-F5BE-456B-BF6A-6B016456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2020-03-30T10:37:00Z</dcterms:created>
  <dcterms:modified xsi:type="dcterms:W3CDTF">2020-03-30T10:37:00Z</dcterms:modified>
</cp:coreProperties>
</file>