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9F" w:rsidRPr="00A944C0" w:rsidRDefault="00C96A18" w:rsidP="00A944C0">
      <w:bookmarkStart w:id="0" w:name="_GoBack"/>
      <w:r w:rsidRPr="00C96A18">
        <w:t xml:space="preserve">Focused- Area Writing Assignment (F-AWA) Analytical Paper Academic Level : Bachelor Paper details Instructions on Focused- Area Writing Assignment (F-AWA) Requirement: You must format for your writing assignment in accordance with the American Psychological Association (APA) style 6th edition. You must write your paper to the appropriate learning level of Bloom's Taxonomy. You must include a title and reference page. You must present a PURPOSE statement. It must appear in the last sentence of the introduction paragraph. (Ex: "The purpose of this paper is..."). You must include a minimum of two reference with appropriate in text citations. More references may lead to a higher score. You must use proper citations and references throughout the F-AWA to identify borrowed material and avoid plagiarism. You must write your paper in third person and include examples of real-world events or experiences. You must review the rubric to ensure you addressed all your writing requirements. You may use references from your readings or lesson notes as well as any sources you gather from research to answer the focused area. JP 4-0 is the main reference, and another is JP 3-35. Make sure citation is correct and in the guideline of APA 6 not 7 </w:t>
      </w:r>
      <w:proofErr w:type="gramStart"/>
      <w:r w:rsidRPr="00C96A18">
        <w:t>You</w:t>
      </w:r>
      <w:proofErr w:type="gramEnd"/>
      <w:r w:rsidRPr="00C96A18">
        <w:t xml:space="preserve"> will write a 1,500-word (not including the cover and reference pages) paper by analyzing the following focused-area presented during this series. FAWA Question (4part analytical FAWA A-Thoroughly analyze the three overarching principles of joint reception, staging, onward movement, and integration (JRSOI) and explain how the three overarching principles can assist commanders and their staffs in the planning and execution of JRSOI. </w:t>
      </w:r>
      <w:bookmarkEnd w:id="0"/>
      <w:r w:rsidRPr="00C96A18">
        <w:t>B -Also analyze the three joint logistics imperatives and explain how focusing on the three joint logistics imperatives during planning will influence mission success and lead to successful joint logistics operations. C -Lastly, illustrate common themes between the three overarching principles of JRSOI and the three joint logistics imperatives. Your examination must include examples of real-world or life events that support your conclusions. The first sentence of the conclusion must start with The purpose of this paper was to analyze…..</w:t>
      </w:r>
    </w:p>
    <w:sectPr w:rsidR="00C61D9F" w:rsidRPr="00A94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7"/>
    <w:rsid w:val="00111983"/>
    <w:rsid w:val="00192201"/>
    <w:rsid w:val="00195FEE"/>
    <w:rsid w:val="001C4918"/>
    <w:rsid w:val="001E46D7"/>
    <w:rsid w:val="00237C34"/>
    <w:rsid w:val="00283333"/>
    <w:rsid w:val="002C6059"/>
    <w:rsid w:val="003A565C"/>
    <w:rsid w:val="00472D03"/>
    <w:rsid w:val="00493917"/>
    <w:rsid w:val="00505547"/>
    <w:rsid w:val="0055573F"/>
    <w:rsid w:val="00570166"/>
    <w:rsid w:val="005A159C"/>
    <w:rsid w:val="005E176E"/>
    <w:rsid w:val="005F32D5"/>
    <w:rsid w:val="005F7912"/>
    <w:rsid w:val="006755FF"/>
    <w:rsid w:val="00690A2A"/>
    <w:rsid w:val="006F011A"/>
    <w:rsid w:val="007711B0"/>
    <w:rsid w:val="007826A9"/>
    <w:rsid w:val="008241F2"/>
    <w:rsid w:val="008779B2"/>
    <w:rsid w:val="00923E48"/>
    <w:rsid w:val="00A061CD"/>
    <w:rsid w:val="00A37CF9"/>
    <w:rsid w:val="00A92407"/>
    <w:rsid w:val="00A944C0"/>
    <w:rsid w:val="00AC3C50"/>
    <w:rsid w:val="00AF60C0"/>
    <w:rsid w:val="00B32DD1"/>
    <w:rsid w:val="00BC029B"/>
    <w:rsid w:val="00C13DEC"/>
    <w:rsid w:val="00C61D9F"/>
    <w:rsid w:val="00C66360"/>
    <w:rsid w:val="00C96A18"/>
    <w:rsid w:val="00C9720A"/>
    <w:rsid w:val="00D5498E"/>
    <w:rsid w:val="00EA1F44"/>
    <w:rsid w:val="00EE18ED"/>
    <w:rsid w:val="00EE4E8D"/>
    <w:rsid w:val="00F03A44"/>
    <w:rsid w:val="00F254D6"/>
    <w:rsid w:val="00F46609"/>
    <w:rsid w:val="00F843C1"/>
    <w:rsid w:val="00FC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3C44-DC5D-41D9-9EAB-F165FB7A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2020-03-03T07:31:00Z</dcterms:created>
  <dcterms:modified xsi:type="dcterms:W3CDTF">2020-03-03T07:31:00Z</dcterms:modified>
</cp:coreProperties>
</file>