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2975BE">
      <w:r>
        <w:t xml:space="preserve">Please find attached Hypothesis for mapping research. 1-delete "ebtehaj,f.2005 book review...." and don't use any book reviews and newsletters or ... (USE books and good articles) directly related to "FEMINISM AND IRAN AND DIVORCE" and "FEMINISM ISLAM DIVORCE" 2- conclusion and general picture of research should answer : "why I care about this issue in </w:t>
      </w:r>
      <w:proofErr w:type="spellStart"/>
      <w:r>
        <w:t>iran</w:t>
      </w:r>
      <w:proofErr w:type="spellEnd"/>
      <w:r>
        <w:t xml:space="preserve"> and what is goal of feminism in </w:t>
      </w:r>
      <w:proofErr w:type="spellStart"/>
      <w:r>
        <w:t>iran</w:t>
      </w:r>
      <w:proofErr w:type="spellEnd"/>
      <w:r>
        <w:t xml:space="preserve"> and reflect in divorce law" 3- find attached some recommended book and at least use 5 of those (mandatory : </w:t>
      </w:r>
      <w:proofErr w:type="spellStart"/>
      <w:r>
        <w:t>Mernissi</w:t>
      </w:r>
      <w:proofErr w:type="spellEnd"/>
      <w:r>
        <w:t xml:space="preserve">, f ....) 4- </w:t>
      </w:r>
      <w:proofErr w:type="gramStart"/>
      <w:r>
        <w:t>at</w:t>
      </w:r>
      <w:proofErr w:type="gramEnd"/>
      <w:r>
        <w:t xml:space="preserve"> least 8 </w:t>
      </w:r>
      <w:proofErr w:type="spellStart"/>
      <w:r>
        <w:t>setions</w:t>
      </w:r>
      <w:proofErr w:type="spellEnd"/>
      <w:r>
        <w:t xml:space="preserve"> and </w:t>
      </w:r>
      <w:proofErr w:type="spellStart"/>
      <w:r>
        <w:t>titiles</w:t>
      </w:r>
      <w:proofErr w:type="spellEnd"/>
      <w:r>
        <w:t xml:space="preserve"> in text to divide subjects and also very </w:t>
      </w:r>
      <w:proofErr w:type="spellStart"/>
      <w:r>
        <w:t>very</w:t>
      </w:r>
      <w:proofErr w:type="spellEnd"/>
      <w:r>
        <w:t xml:space="preserve"> </w:t>
      </w:r>
      <w:proofErr w:type="spellStart"/>
      <w:r>
        <w:t>very</w:t>
      </w:r>
      <w:proofErr w:type="spellEnd"/>
      <w:r>
        <w:t xml:space="preserve"> clear ideas and object</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A68AE"/>
    <w:rsid w:val="001C1D0C"/>
    <w:rsid w:val="001C5416"/>
    <w:rsid w:val="001F3D30"/>
    <w:rsid w:val="00241280"/>
    <w:rsid w:val="00262A71"/>
    <w:rsid w:val="00274875"/>
    <w:rsid w:val="002975BE"/>
    <w:rsid w:val="002D253A"/>
    <w:rsid w:val="00316345"/>
    <w:rsid w:val="00346A20"/>
    <w:rsid w:val="00382F01"/>
    <w:rsid w:val="003D7E8C"/>
    <w:rsid w:val="0042505F"/>
    <w:rsid w:val="00455C62"/>
    <w:rsid w:val="00474267"/>
    <w:rsid w:val="00492406"/>
    <w:rsid w:val="004F2033"/>
    <w:rsid w:val="004F2F0F"/>
    <w:rsid w:val="00531883"/>
    <w:rsid w:val="005A7ACF"/>
    <w:rsid w:val="005B19CB"/>
    <w:rsid w:val="005D62E3"/>
    <w:rsid w:val="00667B8E"/>
    <w:rsid w:val="006A1214"/>
    <w:rsid w:val="006B107E"/>
    <w:rsid w:val="006E1650"/>
    <w:rsid w:val="00716D84"/>
    <w:rsid w:val="007B0B0B"/>
    <w:rsid w:val="007D6866"/>
    <w:rsid w:val="00801BB6"/>
    <w:rsid w:val="00874604"/>
    <w:rsid w:val="008B15E0"/>
    <w:rsid w:val="008C181B"/>
    <w:rsid w:val="009030BB"/>
    <w:rsid w:val="00980009"/>
    <w:rsid w:val="009850F1"/>
    <w:rsid w:val="009D719F"/>
    <w:rsid w:val="00A51322"/>
    <w:rsid w:val="00AA0064"/>
    <w:rsid w:val="00AB27CC"/>
    <w:rsid w:val="00B00266"/>
    <w:rsid w:val="00B760EB"/>
    <w:rsid w:val="00BD1861"/>
    <w:rsid w:val="00BD64E2"/>
    <w:rsid w:val="00C2211A"/>
    <w:rsid w:val="00C27542"/>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2020-03-14T13:40:00Z</dcterms:created>
  <dcterms:modified xsi:type="dcterms:W3CDTF">2020-03-14T13:40:00Z</dcterms:modified>
</cp:coreProperties>
</file>