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1E27" w:rsidRPr="002E1E27" w:rsidRDefault="0079210B" w:rsidP="002E1E27">
      <w:r w:rsidRPr="0079210B">
        <w:t xml:space="preserve">Using the article Free Spirits: A Legacy of wilderness by Bell Hooks, </w:t>
      </w:r>
      <w:proofErr w:type="gramStart"/>
      <w:r w:rsidRPr="0079210B">
        <w:t>Write</w:t>
      </w:r>
      <w:proofErr w:type="gramEnd"/>
      <w:r w:rsidRPr="0079210B">
        <w:t xml:space="preserve"> a two-page, properly formatted draft (or 500 words) of your Critical Response Essay, including introduction, thesis, and support paragraphs. Signify your working thesis by including it in bold type. Upload your rough draft to your post and address the following: Explain the connection between your working thesis and your support paragraphs. Based on the thesis, what should readers expect to be covered in the body paragraphs? Would this connection be clear to someone without your explanation? If so, why? If not, how can you modify your support paragraphs and/or thesis statement to make this connection clearer? Explain how you determined the most important topic in the library essay you selected (place, community, or communication/speaking out). Would the importance of the topic be clear to someone without your explanation? If so, why? If not, what information should you add to make this connection clearer? Explain your critical response to the topic in the library essay you selected (place, community, communication/speaking out). Would this critical response be clear to someone without your explanation? Note any other specific challenges faced or successes experienced when writing your rough draft or completing this discussion post.</w:t>
      </w:r>
      <w:bookmarkStart w:id="0" w:name="_GoBack"/>
      <w:bookmarkEnd w:id="0"/>
    </w:p>
    <w:sectPr w:rsidR="002E1E27" w:rsidRPr="002E1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27"/>
    <w:rsid w:val="00063884"/>
    <w:rsid w:val="000A49F5"/>
    <w:rsid w:val="000B5748"/>
    <w:rsid w:val="00217276"/>
    <w:rsid w:val="00292DAB"/>
    <w:rsid w:val="002E1E27"/>
    <w:rsid w:val="002E22B3"/>
    <w:rsid w:val="003625F6"/>
    <w:rsid w:val="003C6A9B"/>
    <w:rsid w:val="00557050"/>
    <w:rsid w:val="0079210B"/>
    <w:rsid w:val="008049C4"/>
    <w:rsid w:val="00816E98"/>
    <w:rsid w:val="008B77E3"/>
    <w:rsid w:val="008D4402"/>
    <w:rsid w:val="008E40B0"/>
    <w:rsid w:val="00937167"/>
    <w:rsid w:val="009D432D"/>
    <w:rsid w:val="00A111ED"/>
    <w:rsid w:val="00A54623"/>
    <w:rsid w:val="00AF1CFF"/>
    <w:rsid w:val="00B71D41"/>
    <w:rsid w:val="00BF39E1"/>
    <w:rsid w:val="00C04A62"/>
    <w:rsid w:val="00E22D2D"/>
    <w:rsid w:val="00E85964"/>
    <w:rsid w:val="00EC48DC"/>
    <w:rsid w:val="00EF287D"/>
    <w:rsid w:val="00F6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C0E4"/>
  <w15:chartTrackingRefBased/>
  <w15:docId w15:val="{67A65756-17EF-4D01-9CCA-62D0161C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F646C2"/>
  </w:style>
  <w:style w:type="paragraph" w:customStyle="1" w:styleId="text-info-title1">
    <w:name w:val="text-info-title1"/>
    <w:basedOn w:val="Normal"/>
    <w:rsid w:val="00F64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646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3570">
      <w:bodyDiv w:val="1"/>
      <w:marLeft w:val="0"/>
      <w:marRight w:val="0"/>
      <w:marTop w:val="0"/>
      <w:marBottom w:val="0"/>
      <w:divBdr>
        <w:top w:val="none" w:sz="0" w:space="0" w:color="auto"/>
        <w:left w:val="none" w:sz="0" w:space="0" w:color="auto"/>
        <w:bottom w:val="none" w:sz="0" w:space="0" w:color="auto"/>
        <w:right w:val="none" w:sz="0" w:space="0" w:color="auto"/>
      </w:divBdr>
      <w:divsChild>
        <w:div w:id="109788942">
          <w:marLeft w:val="0"/>
          <w:marRight w:val="0"/>
          <w:marTop w:val="0"/>
          <w:marBottom w:val="0"/>
          <w:divBdr>
            <w:top w:val="none" w:sz="0" w:space="0" w:color="auto"/>
            <w:left w:val="none" w:sz="0" w:space="0" w:color="auto"/>
            <w:bottom w:val="none" w:sz="0" w:space="0" w:color="auto"/>
            <w:right w:val="none" w:sz="0" w:space="0" w:color="auto"/>
          </w:divBdr>
        </w:div>
        <w:div w:id="245919149">
          <w:marLeft w:val="0"/>
          <w:marRight w:val="0"/>
          <w:marTop w:val="0"/>
          <w:marBottom w:val="0"/>
          <w:divBdr>
            <w:top w:val="none" w:sz="0" w:space="0" w:color="auto"/>
            <w:left w:val="none" w:sz="0" w:space="0" w:color="auto"/>
            <w:bottom w:val="none" w:sz="0" w:space="0" w:color="auto"/>
            <w:right w:val="none" w:sz="0" w:space="0" w:color="auto"/>
          </w:divBdr>
        </w:div>
        <w:div w:id="984432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2020-03-05T08:09:00Z</dcterms:created>
  <dcterms:modified xsi:type="dcterms:W3CDTF">2020-03-05T08:09:00Z</dcterms:modified>
</cp:coreProperties>
</file>