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E2" w:rsidRDefault="00A5166B">
      <w:r w:rsidRPr="00A5166B">
        <w:t>A Summary of the Geologic Hazards in Washington State Academic Level : Bachelor Paper details a Word document (minimum 1200 words) and should include, at the minimum, information about all of the following topics: - historical earthquakes and earthquake hazards in Washington state - historical tsunami and tsunami hazards in Washington state - historical volcanic activity and volcanic hazards in Washington state - historical floods and flood hazards in Washington state - historical avalanches/landslides and avalanches/landslide hazards in Washington state For each of the above topics, be sure to include information such as: - significant historical events or disasters, with relevant data such as economic damage or fatalities - areas of current and future risk - current steps being taken to mitigate these hazards, including costs and examples Feel free to include all information you feel is pertinent and relevant. You must have a minimum of 8 references for this project. You can use any bibliography/reference format you like, just make sure I can find the source. For Word documents, you should include a minimum of 6 relevant figures or maps. All figures or maps must include a caption. As the figures may be of varying sizes, the Word document should have a minimum of 1200 words.</w:t>
      </w:r>
      <w:bookmarkStart w:id="0" w:name="_GoBack"/>
      <w:bookmarkEnd w:id="0"/>
    </w:p>
    <w:sectPr w:rsidR="00B5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D6"/>
    <w:rsid w:val="00285BD6"/>
    <w:rsid w:val="00A5166B"/>
    <w:rsid w:val="00B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F34C-987B-4C0A-92CE-0A503AE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2020-03-05T08:25:00Z</dcterms:created>
  <dcterms:modified xsi:type="dcterms:W3CDTF">2020-03-05T08:25:00Z</dcterms:modified>
</cp:coreProperties>
</file>