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E4F" w:rsidRPr="00F61619" w:rsidRDefault="004760CD">
      <w:pPr>
        <w:rPr>
          <w:rFonts w:ascii="Times New Roman" w:hAnsi="Times New Roman" w:cs="Times New Roman"/>
          <w:sz w:val="24"/>
          <w:szCs w:val="24"/>
        </w:rPr>
      </w:pPr>
      <w:bookmarkStart w:id="0" w:name="_GoBack"/>
      <w:r>
        <w:t xml:space="preserve">Topic: Global Balance of Power, your topic should be related to American politics. </w:t>
      </w:r>
      <w:proofErr w:type="gramStart"/>
      <w:r>
        <w:t>ex</w:t>
      </w:r>
      <w:proofErr w:type="gramEnd"/>
      <w:r>
        <w:t xml:space="preserve">. American Empire Pros and Cons Attached are the annotated bibliography and topic with room in areas to explore. In your response, describe the area of study that you would like to focus on within your major field that can be related back to the principles or ideas of government and/or politics. Nearly every topic can be tied back in some way to government or politics. If the government is defined as the institutions and officeholders that define the governing structure and politics is the conflict or competition for control over these institutions and policies produced, then just about any topic you want to research will have a political component. - Focus on analysis and not reporting. - Avoid </w:t>
      </w:r>
      <w:r>
        <w:t xml:space="preserve">showing any bias in your </w:t>
      </w:r>
      <w:proofErr w:type="spellStart"/>
      <w:r>
        <w:t>paper.</w:t>
      </w:r>
      <w:r>
        <w:t>Focus</w:t>
      </w:r>
      <w:proofErr w:type="spellEnd"/>
      <w:r>
        <w:t xml:space="preserve"> on real-world current issues and not just history.</w:t>
      </w:r>
      <w:bookmarkEnd w:id="0"/>
    </w:p>
    <w:sectPr w:rsidR="00B43E4F" w:rsidRPr="00F61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19"/>
    <w:rsid w:val="00103697"/>
    <w:rsid w:val="002E5AD7"/>
    <w:rsid w:val="00387DA5"/>
    <w:rsid w:val="004760CD"/>
    <w:rsid w:val="0076640B"/>
    <w:rsid w:val="00884DAD"/>
    <w:rsid w:val="00B43E4F"/>
    <w:rsid w:val="00C664ED"/>
    <w:rsid w:val="00C938E1"/>
    <w:rsid w:val="00CB254E"/>
    <w:rsid w:val="00CE4DDD"/>
    <w:rsid w:val="00E34B67"/>
    <w:rsid w:val="00F61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3D70D-10B4-4432-BB36-26CF7918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2020-03-20T09:20:00Z</dcterms:created>
  <dcterms:modified xsi:type="dcterms:W3CDTF">2020-03-20T09:20:00Z</dcterms:modified>
</cp:coreProperties>
</file>