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2D253A">
      <w:bookmarkStart w:id="0" w:name="_GoBack"/>
      <w:r w:rsidRPr="002D253A">
        <w:t>Effective Information Syste</w:t>
      </w:r>
      <w:r>
        <w:t xml:space="preserve">ms in Managed </w:t>
      </w:r>
      <w:proofErr w:type="spellStart"/>
      <w:r>
        <w:t>Care</w:t>
      </w:r>
      <w:proofErr w:type="gramStart"/>
      <w:r>
        <w:t>..</w:t>
      </w:r>
      <w:proofErr w:type="gramEnd"/>
      <w:r w:rsidRPr="002D253A">
        <w:t>HSM</w:t>
      </w:r>
      <w:proofErr w:type="spellEnd"/>
      <w:r w:rsidRPr="002D253A">
        <w:t xml:space="preserve"> 2205 Health Care Management Winter 2020, Week 2 Assignment Managed Care Project Topic Selection Assignment My selection for this assignment will be: • Effective Information Systems in Managed Care References: </w:t>
      </w:r>
      <w:proofErr w:type="spellStart"/>
      <w:r w:rsidRPr="002D253A">
        <w:t>Prabhutendolkar</w:t>
      </w:r>
      <w:proofErr w:type="spellEnd"/>
      <w:r w:rsidRPr="002D253A">
        <w:t xml:space="preserve">, S., &amp; Shah, D. (2020, January 16). Data is the Foundation for the Shift to Value-Based Care. Retrieved from https://www.managedhealthcareexecutive.com/news/data-foundation-shift-value-based-care </w:t>
      </w:r>
      <w:proofErr w:type="spellStart"/>
      <w:r w:rsidRPr="002D253A">
        <w:t>Kongstvedt</w:t>
      </w:r>
      <w:proofErr w:type="spellEnd"/>
      <w:r w:rsidRPr="002D253A">
        <w:t>, P., Health Insurance and Managed Care: What They Are and How They Work Fourth Edition, 2016 https://online.vitalsource.com H Health Insurance and Managed Care</w:t>
      </w:r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C1D0C"/>
    <w:rsid w:val="001F3D30"/>
    <w:rsid w:val="00241280"/>
    <w:rsid w:val="00262A71"/>
    <w:rsid w:val="00274875"/>
    <w:rsid w:val="002D253A"/>
    <w:rsid w:val="00316345"/>
    <w:rsid w:val="00346A20"/>
    <w:rsid w:val="00382F01"/>
    <w:rsid w:val="003D7E8C"/>
    <w:rsid w:val="0042505F"/>
    <w:rsid w:val="00455C62"/>
    <w:rsid w:val="00474267"/>
    <w:rsid w:val="004F2F0F"/>
    <w:rsid w:val="00531883"/>
    <w:rsid w:val="005A7ACF"/>
    <w:rsid w:val="005B19CB"/>
    <w:rsid w:val="00667B8E"/>
    <w:rsid w:val="006A1214"/>
    <w:rsid w:val="006E1650"/>
    <w:rsid w:val="00716D84"/>
    <w:rsid w:val="007B0B0B"/>
    <w:rsid w:val="00801BB6"/>
    <w:rsid w:val="00874604"/>
    <w:rsid w:val="008B15E0"/>
    <w:rsid w:val="008C181B"/>
    <w:rsid w:val="009030BB"/>
    <w:rsid w:val="00980009"/>
    <w:rsid w:val="009850F1"/>
    <w:rsid w:val="00A51322"/>
    <w:rsid w:val="00AA0064"/>
    <w:rsid w:val="00AB27CC"/>
    <w:rsid w:val="00B00266"/>
    <w:rsid w:val="00B760EB"/>
    <w:rsid w:val="00BD1861"/>
    <w:rsid w:val="00C2211A"/>
    <w:rsid w:val="00C27542"/>
    <w:rsid w:val="00C84D7B"/>
    <w:rsid w:val="00C913E6"/>
    <w:rsid w:val="00CA563C"/>
    <w:rsid w:val="00CD1533"/>
    <w:rsid w:val="00D90314"/>
    <w:rsid w:val="00D94E74"/>
    <w:rsid w:val="00DE2772"/>
    <w:rsid w:val="00DF36C6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2020-03-14T07:33:00Z</dcterms:created>
  <dcterms:modified xsi:type="dcterms:W3CDTF">2020-03-14T07:33:00Z</dcterms:modified>
</cp:coreProperties>
</file>