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6B107E">
      <w:bookmarkStart w:id="0" w:name="_GoBack"/>
      <w:r w:rsidRPr="006B107E">
        <w:t>Hamlet Bibliographic Essay * Please email me if you have any questions. A bibliographic essay is a series of summaries of bibliographic sources (books, articles, etc.) In other words, the author of a bibliographic essay does not present his or her own interpretation of the material. The subject of this paper is Hamlet criticism; the play itself is not really the topic of your Bibliographic Essay, except indirectly. You can choose to narrow the topic in various ways: early criticism, feminist criticism, the most recent criticism, the best criticism, criticism regarding a certain theme or character, etc. You will find several books and articles about Hamlet (not open-Internet sources, which are not appropriate for a formal scholarly essay), and you will summarize them, using clear and brief quotations combined with paraphrasing – cited, using MLA guidelines, with a Works Cited page at the end. A bibliographic essay is, generally speaking, a preliminary tool for scholars: it is a way of finding, gathering, and reviewing potentially useful resources for a larger project, or a way of providing others with an overview on a topic. So, you can use your Bibliographic Essay – or even another student’s essay—as a resource for your second essay of this course: the Hamlet Critical-Research Essay. Parameters: This essay should be at least 1200 words, not counting the Works Cited. You should summarize at least four sources, and at least one source should be a print book. The others should be scholarly articles found in the HCCS Library databases.</w:t>
      </w:r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0B67E6"/>
    <w:rsid w:val="0012269B"/>
    <w:rsid w:val="00124D7F"/>
    <w:rsid w:val="00131CCD"/>
    <w:rsid w:val="001C1D0C"/>
    <w:rsid w:val="001C5416"/>
    <w:rsid w:val="001F3D30"/>
    <w:rsid w:val="00241280"/>
    <w:rsid w:val="00262A71"/>
    <w:rsid w:val="00274875"/>
    <w:rsid w:val="002D253A"/>
    <w:rsid w:val="00316345"/>
    <w:rsid w:val="00346A20"/>
    <w:rsid w:val="00382F01"/>
    <w:rsid w:val="003D7E8C"/>
    <w:rsid w:val="0042505F"/>
    <w:rsid w:val="00455C62"/>
    <w:rsid w:val="00474267"/>
    <w:rsid w:val="00492406"/>
    <w:rsid w:val="004F2033"/>
    <w:rsid w:val="004F2F0F"/>
    <w:rsid w:val="00531883"/>
    <w:rsid w:val="005A7ACF"/>
    <w:rsid w:val="005B19CB"/>
    <w:rsid w:val="005D62E3"/>
    <w:rsid w:val="00667B8E"/>
    <w:rsid w:val="006A1214"/>
    <w:rsid w:val="006B107E"/>
    <w:rsid w:val="006E1650"/>
    <w:rsid w:val="00716D84"/>
    <w:rsid w:val="007B0B0B"/>
    <w:rsid w:val="00801BB6"/>
    <w:rsid w:val="00874604"/>
    <w:rsid w:val="008B15E0"/>
    <w:rsid w:val="008C181B"/>
    <w:rsid w:val="009030BB"/>
    <w:rsid w:val="00980009"/>
    <w:rsid w:val="009850F1"/>
    <w:rsid w:val="009D719F"/>
    <w:rsid w:val="00A51322"/>
    <w:rsid w:val="00AA0064"/>
    <w:rsid w:val="00AB27CC"/>
    <w:rsid w:val="00B00266"/>
    <w:rsid w:val="00B760EB"/>
    <w:rsid w:val="00BD1861"/>
    <w:rsid w:val="00C2211A"/>
    <w:rsid w:val="00C27542"/>
    <w:rsid w:val="00C77763"/>
    <w:rsid w:val="00C84D7B"/>
    <w:rsid w:val="00C913E6"/>
    <w:rsid w:val="00CA563C"/>
    <w:rsid w:val="00CD1533"/>
    <w:rsid w:val="00D90314"/>
    <w:rsid w:val="00D94E74"/>
    <w:rsid w:val="00DC4D38"/>
    <w:rsid w:val="00DE2772"/>
    <w:rsid w:val="00DE377C"/>
    <w:rsid w:val="00DF36C6"/>
    <w:rsid w:val="00E114C9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11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2020-03-14T08:08:00Z</dcterms:created>
  <dcterms:modified xsi:type="dcterms:W3CDTF">2020-03-14T08:08:00Z</dcterms:modified>
</cp:coreProperties>
</file>