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1C" w:rsidRDefault="00224D1C">
      <w:bookmarkStart w:id="0" w:name="_GoBack"/>
      <w:r>
        <w:t>Throughout this course you’ve had the opportunity to learn about economics and delve into Policy as it pertains to health care. Now it’s time for you to create an intervention! At this stage of the course your thoughts about health policy should have changed, evolved, and clarified. Now is your chance to put them on paper. Let’s do it! You are responsible to choose ONE objective from the Exhibit 10.1 of Healthy People 2020 in Chapter 10 of your textbook. You will choose your financing options, consider the economics behind the objective, and develop an outline of the proposed intervention and pitch it your designated local, state, or federal representative. Your paper should be, professional, well organized, and logical to support your viewpoints and purpose clearly. The paper should be written in APA format, include at least four references, and should be 3-4 pages in length, not including the title page and reference page. Be sure to use correct spelling, punctuation, and grammar. Please be sure to review the various Academic Tools to assist you with meeting APA and Standard English expectations for wr</w:t>
      </w:r>
      <w:r>
        <w:t>itten Assignments. Requirements</w:t>
      </w:r>
    </w:p>
    <w:p w:rsidR="00FC60EB" w:rsidRPr="00EB6675" w:rsidRDefault="00224D1C">
      <w:pPr>
        <w:rPr>
          <w:rFonts w:ascii="Times New Roman" w:hAnsi="Times New Roman" w:cs="Times New Roman"/>
          <w:sz w:val="24"/>
          <w:szCs w:val="24"/>
        </w:rPr>
      </w:pPr>
      <w:r>
        <w:t>Choose ONE objective from the Exhibit 10.1 of Healthy people 2020 in Chapter 10 of your textbook. Research and include current laws pertaining to your objective to assist in your proposed changes to address the health problem. Determine whether your intervention will apply at the local, state, or federal level. Outline your proposal with financing, economical, and policy information of the objective by pitching it to a chosen local, state, or federal governmental entity (Representative, etc.). Include four (4) academic resources including the textbook. Please be sure to review the various Academic Tools to assist you with meeting APA expectations for written Assignments.</w:t>
      </w:r>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224D1C"/>
    <w:rsid w:val="00265718"/>
    <w:rsid w:val="00575A7D"/>
    <w:rsid w:val="008B673D"/>
    <w:rsid w:val="00AE3BD2"/>
    <w:rsid w:val="00B43604"/>
    <w:rsid w:val="00B855DC"/>
    <w:rsid w:val="00BC4315"/>
    <w:rsid w:val="00D2126B"/>
    <w:rsid w:val="00EB6675"/>
    <w:rsid w:val="00FC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2020-03-06T08:37:00Z</dcterms:created>
  <dcterms:modified xsi:type="dcterms:W3CDTF">2020-03-06T08:37:00Z</dcterms:modified>
</cp:coreProperties>
</file>