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79AE" w14:textId="1D5557CD" w:rsidR="00294247" w:rsidRPr="00294247" w:rsidRDefault="00CC2EB7" w:rsidP="00294247">
      <w:r w:rsidRPr="00CC2EB7">
        <w:t xml:space="preserve">Historical Newspaper </w:t>
      </w:r>
      <w:r>
        <w:t xml:space="preserve">assignment. </w:t>
      </w:r>
      <w:r w:rsidRPr="00CC2EB7">
        <w:t xml:space="preserve">This assignment works in conjunction with one of the readings for class on 3/24, "Selling the American Dream Myth to Black Southerners: The Chicago Defender and the Great Migration of 1915-1919." DeSantis’s essay argues that The Chicago Defender contributed strong characterizations of America as the land of opportunity, and, as well, of the South as a counterfactual to this ideal. Review the content from The Chicago Defender which has been </w:t>
      </w:r>
      <w:bookmarkStart w:id="0" w:name="_GoBack"/>
      <w:bookmarkEnd w:id="0"/>
      <w:r w:rsidRPr="00CC2EB7">
        <w:t>posted to Blackboard under Course Materials, and formulate an account, based on these newspaper articles, of the possibilities and worst realities presented by the Defender. Your introductory paragraph should include your thesis, the overall conclusion you made about these newspaper articles and the America they describe. In 3 double-spaced pages, discuss your findings about these articles, with reference to specific ones. You may find it helpful to organize your essay in terms of comparisons and contrasts, towards developing a complete picture of the newspaper’s representation of the American Dream and the oppositions to its realization. Be judicious in your use of direct language from the articles, employing a quote only when it is particularly meaningful and supports your argument. This paper should not contain any outside sources or additional research, and it does not require a Works Cited page. Simply indicate in the text which article(s) you are referring to.</w:t>
      </w:r>
    </w:p>
    <w:sectPr w:rsidR="00294247" w:rsidRPr="0029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7"/>
    <w:rsid w:val="00294247"/>
    <w:rsid w:val="00CC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869"/>
  <w15:chartTrackingRefBased/>
  <w15:docId w15:val="{ACF88133-E993-4903-8D47-48F70F22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2020-03-07T08:17:00Z</dcterms:created>
  <dcterms:modified xsi:type="dcterms:W3CDTF">2020-03-07T08:17:00Z</dcterms:modified>
</cp:coreProperties>
</file>