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DF4D85">
      <w:r w:rsidRPr="00DF4D85">
        <w:t>Research the topic coffee or tea. The paper should contain an introduction, a section that includes specific material that is current and a conclusion that wraps up. The paper needs to include the personal thoughts and comments about the topic All the questions in below must be answered in the paper: 1) Discuss the history of Coffee and/or Tea with respect to its cultivation and commerce. 2) Global consumption of coffee and/or tea globally and also in the US. 3) Caffeine content of various teas and coffees. How do chemists determine the amount of caffeine in a tea or coffee sample? 4) Caffeine –discuss various health effects-good and bad of this compound. 5) Green teas vs. black teas, discuss chemical composition and health benefits. Write out the structures of the most important compounds found in coffee and tea. 6) Decaffeinated teas, coffee –describe the process of decaffeination and the health effects (good/bad) of these beverages. 7) Discuss diseases or negative health effects associated with over-consumption of coffee and tea.</w:t>
      </w:r>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846704"/>
    <w:rsid w:val="009C3F86"/>
    <w:rsid w:val="00A45E2C"/>
    <w:rsid w:val="00D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2020-03-16T08:16:00Z</dcterms:created>
  <dcterms:modified xsi:type="dcterms:W3CDTF">2020-03-16T08:16:00Z</dcterms:modified>
</cp:coreProperties>
</file>