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79AE" w14:textId="1985AE83" w:rsidR="00294247" w:rsidRPr="00294247" w:rsidRDefault="00CE03C9" w:rsidP="00294247">
      <w:bookmarkStart w:id="0" w:name="_GoBack"/>
      <w:r w:rsidRPr="00CE03C9">
        <w:t>Review paper on: How Martin Luther King Jr. Changed the World</w:t>
      </w:r>
      <w:r>
        <w:t xml:space="preserve">. </w:t>
      </w:r>
      <w:r w:rsidRPr="00CE03C9">
        <w:t xml:space="preserve">Watch the documentary below "How Martin Luther King Jr. Changed the World" on </w:t>
      </w:r>
      <w:proofErr w:type="spellStart"/>
      <w:r w:rsidRPr="00CE03C9">
        <w:t>youtube</w:t>
      </w:r>
      <w:proofErr w:type="spellEnd"/>
      <w:r w:rsidRPr="00CE03C9">
        <w:t>: https://www.youtube.com/watch?v=xabWOU6tU-M&amp;t=900s Then write a review paper on the video (three pages, double-spaced and font size 12)</w:t>
      </w:r>
      <w:bookmarkEnd w:id="0"/>
    </w:p>
    <w:sectPr w:rsidR="00294247" w:rsidRPr="0029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47"/>
    <w:rsid w:val="000222B1"/>
    <w:rsid w:val="00251B08"/>
    <w:rsid w:val="00294247"/>
    <w:rsid w:val="003C6B63"/>
    <w:rsid w:val="00457CB3"/>
    <w:rsid w:val="005128F6"/>
    <w:rsid w:val="00702450"/>
    <w:rsid w:val="00AF1CCE"/>
    <w:rsid w:val="00BE3431"/>
    <w:rsid w:val="00CC2EB7"/>
    <w:rsid w:val="00C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6869"/>
  <w15:chartTrackingRefBased/>
  <w15:docId w15:val="{ACF88133-E993-4903-8D47-48F70F2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2020-03-07T09:03:00Z</dcterms:created>
  <dcterms:modified xsi:type="dcterms:W3CDTF">2020-03-07T09:03:00Z</dcterms:modified>
</cp:coreProperties>
</file>