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F73022">
      <w:r w:rsidRPr="00F73022">
        <w:t xml:space="preserve">1) In what ways did the Federal Government in Washington DC win the Civil War but lose the Reconstruction? 2) How did the United States of America become an empire and what were some of the challenges Americans dealt with because of this new era? 3) In what ways did the Gilded Age create great wealth while simultaneously creating great misery? 4) How did World War I and the Treaty of Versailles plant the seeds for future conflict? 5) Why were the 1920s referred to as “Roaring” and how </w:t>
      </w:r>
      <w:proofErr w:type="gramStart"/>
      <w:r w:rsidRPr="00F73022">
        <w:t>did</w:t>
      </w:r>
      <w:proofErr w:type="gramEnd"/>
      <w:r w:rsidRPr="00F73022">
        <w:t xml:space="preserve"> this decade’s unbridled lead into the Great Depression? </w:t>
      </w:r>
      <w:proofErr w:type="gramStart"/>
      <w:r w:rsidRPr="00F73022">
        <w:t>do</w:t>
      </w:r>
      <w:proofErr w:type="gramEnd"/>
      <w:r w:rsidRPr="00F73022">
        <w:t xml:space="preserve"> not take information from </w:t>
      </w:r>
      <w:proofErr w:type="spellStart"/>
      <w:r w:rsidRPr="00F73022">
        <w:t>wikipedia</w:t>
      </w:r>
      <w:proofErr w:type="spellEnd"/>
      <w:r w:rsidRPr="00F73022">
        <w:t xml:space="preserve"> or history.com quote your textbook, please do so appropriately with MLA citation (Author, Title, page#). </w:t>
      </w:r>
      <w:proofErr w:type="gramStart"/>
      <w:r w:rsidRPr="00F73022">
        <w:t>use</w:t>
      </w:r>
      <w:proofErr w:type="gramEnd"/>
      <w:r w:rsidRPr="00F73022">
        <w:t xml:space="preserve"> as many sources you need</w:t>
      </w:r>
      <w:bookmarkStart w:id="0" w:name="_GoBack"/>
      <w:bookmarkEnd w:id="0"/>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82145F"/>
    <w:rsid w:val="009C3A03"/>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2020-03-19T05:55:00Z</dcterms:created>
  <dcterms:modified xsi:type="dcterms:W3CDTF">2020-03-19T05:55:00Z</dcterms:modified>
</cp:coreProperties>
</file>