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E8D" w:rsidRDefault="00884E8D" w:rsidP="00F2114E">
      <w:bookmarkStart w:id="0" w:name="_GoBack"/>
      <w:proofErr w:type="gramStart"/>
      <w:r w:rsidRPr="00884E8D">
        <w:t>week</w:t>
      </w:r>
      <w:proofErr w:type="gramEnd"/>
      <w:r w:rsidRPr="00884E8D">
        <w:t xml:space="preserve"> 5 Examine your organization and leadership through the following questions: 1. How does your organization foster trust and open communication? 2. How is teamwork, power, and authority defined? Look deep at </w:t>
      </w:r>
      <w:proofErr w:type="spellStart"/>
      <w:r w:rsidRPr="00884E8D">
        <w:t>self interest</w:t>
      </w:r>
      <w:proofErr w:type="spellEnd"/>
      <w:r w:rsidRPr="00884E8D">
        <w:t xml:space="preserve"> vs. a common goal and empowerment. 3. What are the goals that people share in common? Motivations? 4. How would you describe the culture and leadership from the top down? 5. What recommendations do you have for your organization to enable others to act?</w:t>
      </w:r>
    </w:p>
    <w:p w:rsidR="00884E8D" w:rsidRDefault="00884E8D" w:rsidP="00F2114E">
      <w:r w:rsidRPr="00884E8D">
        <w:t xml:space="preserve"> </w:t>
      </w:r>
      <w:proofErr w:type="gramStart"/>
      <w:r w:rsidRPr="00884E8D">
        <w:t>week</w:t>
      </w:r>
      <w:proofErr w:type="gramEnd"/>
      <w:r w:rsidRPr="00884E8D">
        <w:t xml:space="preserve"> 6 </w:t>
      </w:r>
    </w:p>
    <w:p w:rsidR="002B0D0A" w:rsidRPr="00F2114E" w:rsidRDefault="00884E8D" w:rsidP="00F2114E">
      <w:r w:rsidRPr="00884E8D">
        <w:t xml:space="preserve">Examine your organization and leadership through the following questions: 1. </w:t>
      </w:r>
      <w:proofErr w:type="gramStart"/>
      <w:r w:rsidRPr="00884E8D">
        <w:t>How</w:t>
      </w:r>
      <w:proofErr w:type="gramEnd"/>
      <w:r w:rsidRPr="00884E8D">
        <w:t xml:space="preserve"> does your organization/leaders link rewards and appreciation to standards of excellence? 2. Are standards clear and how are they communicated? What changes would you recommend? 3. Is leadership defined by walking around (visible) and listening in your organization? How are examples and expectations set? 4. What does support look like/mean in your organization? 5. What recommendations do you have to improve the organizational dynamics?</w:t>
      </w:r>
      <w:bookmarkEnd w:id="0"/>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2333F"/>
    <w:rsid w:val="002B0D0A"/>
    <w:rsid w:val="00323389"/>
    <w:rsid w:val="00446F7B"/>
    <w:rsid w:val="00490857"/>
    <w:rsid w:val="004D25C2"/>
    <w:rsid w:val="0055338E"/>
    <w:rsid w:val="005D4106"/>
    <w:rsid w:val="00687F51"/>
    <w:rsid w:val="00706141"/>
    <w:rsid w:val="0074567C"/>
    <w:rsid w:val="00746216"/>
    <w:rsid w:val="00760969"/>
    <w:rsid w:val="00797BCA"/>
    <w:rsid w:val="00862BA8"/>
    <w:rsid w:val="00884E8D"/>
    <w:rsid w:val="008F797A"/>
    <w:rsid w:val="00D85B61"/>
    <w:rsid w:val="00DB1D49"/>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485974356">
          <w:marLeft w:val="0"/>
          <w:marRight w:val="0"/>
          <w:marTop w:val="0"/>
          <w:marBottom w:val="0"/>
          <w:divBdr>
            <w:top w:val="none" w:sz="0" w:space="0" w:color="auto"/>
            <w:left w:val="none" w:sz="0" w:space="0" w:color="auto"/>
            <w:bottom w:val="none" w:sz="0" w:space="0" w:color="auto"/>
            <w:right w:val="none" w:sz="0" w:space="0" w:color="auto"/>
          </w:divBdr>
        </w:div>
        <w:div w:id="1107313610">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2020-03-17T09:24:00Z</dcterms:created>
  <dcterms:modified xsi:type="dcterms:W3CDTF">2020-03-17T09:24:00Z</dcterms:modified>
</cp:coreProperties>
</file>