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D8C" w:rsidRDefault="00F003DB">
      <w:r>
        <w:t xml:space="preserve">Description prepare a short presentation that you could potentially deliver to corporate trainers in your workplace. Your goal is to teach these trainers how to make a better presentation. Create a short presentation (8-10 slides) that delivers the content that corporate trainers need to know about delivering effective presentations. Be sure your presentation is visually appealing </w:t>
      </w:r>
      <w:proofErr w:type="gramStart"/>
      <w:r>
        <w:t>The</w:t>
      </w:r>
      <w:proofErr w:type="gramEnd"/>
      <w:r>
        <w:t xml:space="preserve"> presentation should be built in MS - </w:t>
      </w:r>
      <w:proofErr w:type="spellStart"/>
      <w:r>
        <w:t>Powerpoint</w:t>
      </w:r>
      <w:proofErr w:type="spellEnd"/>
      <w:r>
        <w:t>. The presentation must include a minimum of 150 words of Speaker Notes for each slide to provide more depth than the material presented on the slide itself. It should be written in third person and should not include unsubstantiated opinions, but rather facts and theories. Please include: • 3 scholarly references cited in the assignment. Remember, you must support your thinking/opinions and prior knowledge with in-text citations and references; all facts must be supported. In-text citations used throughout the assignment must be APA – As sources should be open sourced for access and should be 2015 or later. • A minimum of 150 words in the Speaker Notes for each slide to provide further knowledge, critical thinking and depth into the topics presented in outline form on the slide.</w:t>
      </w:r>
      <w:bookmarkStart w:id="0" w:name="_GoBack"/>
      <w:bookmarkEnd w:id="0"/>
    </w:p>
    <w:sectPr w:rsidR="007C2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B4"/>
    <w:rsid w:val="000C30C8"/>
    <w:rsid w:val="007C2D8C"/>
    <w:rsid w:val="00C15F1F"/>
    <w:rsid w:val="00CA3EB4"/>
    <w:rsid w:val="00ED261E"/>
    <w:rsid w:val="00F00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BE1D4-6C90-46FE-90D4-9DE09C06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2020-03-23T07:39:00Z</dcterms:created>
  <dcterms:modified xsi:type="dcterms:W3CDTF">2020-03-23T07:39:00Z</dcterms:modified>
</cp:coreProperties>
</file>