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CF66" w14:textId="59F9DB16" w:rsidR="00953403" w:rsidRDefault="00953403" w:rsidP="00953403">
      <w:pPr>
        <w:spacing w:before="120"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For this assignment, you must submit an Annotated Bibliography in current APA format. The bibliography must contain at least 6 scholarly sources from the </w:t>
      </w:r>
      <w:hyperlink r:id="rId4" w:history="1">
        <w:r>
          <w:rPr>
            <w:rStyle w:val="Hyperlink"/>
            <w:rFonts w:ascii="Times New Roman" w:hAnsi="Times New Roman" w:cs="Times New Roman"/>
            <w:sz w:val="24"/>
            <w:szCs w:val="24"/>
          </w:rPr>
          <w:t>Jerry Falwell Library</w:t>
        </w:r>
      </w:hyperlink>
      <w:r>
        <w:t xml:space="preserve"> </w:t>
      </w:r>
      <w:r>
        <w:rPr>
          <w:rFonts w:ascii="Times New Roman" w:hAnsi="Times New Roman" w:cs="Times New Roman"/>
          <w:sz w:val="24"/>
          <w:szCs w:val="24"/>
        </w:rPr>
        <w:t xml:space="preserve">that are pertinent to the topics being studied. All sources must be published within the past 5 years. For this annotated bibliography </w:t>
      </w:r>
      <w:r>
        <w:rPr>
          <w:rFonts w:ascii="Times New Roman" w:hAnsi="Times New Roman" w:cs="Times New Roman"/>
          <w:sz w:val="24"/>
          <w:szCs w:val="24"/>
        </w:rPr>
        <w:t>assignment,</w:t>
      </w:r>
      <w:r>
        <w:rPr>
          <w:rFonts w:ascii="Times New Roman" w:hAnsi="Times New Roman" w:cs="Times New Roman"/>
          <w:sz w:val="24"/>
          <w:szCs w:val="24"/>
        </w:rPr>
        <w:t xml:space="preserve"> you must not include any textbook for this course. However, the course textbooks must be included in your Final Paper due in Module/Week 7.</w:t>
      </w:r>
    </w:p>
    <w:p w14:paraId="6A324482" w14:textId="77777777" w:rsidR="00953403" w:rsidRDefault="00953403" w:rsidP="00953403">
      <w:pPr>
        <w:spacing w:before="120" w:after="0" w:line="240" w:lineRule="auto"/>
        <w:rPr>
          <w:rFonts w:ascii="Times New Roman" w:hAnsi="Times New Roman" w:cs="Times New Roman"/>
          <w:sz w:val="24"/>
          <w:szCs w:val="24"/>
        </w:rPr>
      </w:pPr>
      <w:r>
        <w:rPr>
          <w:rFonts w:ascii="Times New Roman" w:hAnsi="Times New Roman" w:cs="Times New Roman"/>
          <w:sz w:val="24"/>
          <w:szCs w:val="24"/>
        </w:rPr>
        <w:t>The 6 scholarly sources that you choose must be 6 articles that will help to support your customized learning theory of human learning and development. In choosing your sources, consider how you believe students learn best. What makes an effective teacher and what makes an effective learning environment? What are your perspectives regarding direct instruction, technology, motivation, classroom management, and inclusion of students with diverse needs and exceptionalities? Consider these topics as you choose your 6 articles so that you will have rich sources to support your Final Paper due in Module/Week 7.</w:t>
      </w:r>
    </w:p>
    <w:p w14:paraId="257B21DE" w14:textId="77777777" w:rsidR="00953403" w:rsidRDefault="00953403" w:rsidP="00953403">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First, provide a correctly-formatted title page in current APA format with a running head and page numbers. Next, list each reference in current APA format. Then, beneath each reference, summarize the article </w:t>
      </w:r>
      <w:r>
        <w:rPr>
          <w:rFonts w:ascii="Times New Roman" w:hAnsi="Times New Roman" w:cs="Times New Roman"/>
          <w:bCs/>
          <w:sz w:val="24"/>
          <w:szCs w:val="24"/>
        </w:rPr>
        <w:t>in your own words</w:t>
      </w:r>
      <w:r>
        <w:rPr>
          <w:rFonts w:ascii="Times New Roman" w:hAnsi="Times New Roman" w:cs="Times New Roman"/>
          <w:sz w:val="24"/>
          <w:szCs w:val="24"/>
        </w:rPr>
        <w:t xml:space="preserve">. Each source citation is followed by an annotation of at least 150 words that clearly conveys the sources’ relevance, accuracy, and quality. You must demonstrate critical thinking skills regarding interpretation and application of material. Do </w:t>
      </w:r>
      <w:r>
        <w:rPr>
          <w:rFonts w:ascii="Times New Roman" w:hAnsi="Times New Roman" w:cs="Times New Roman"/>
          <w:bCs/>
          <w:sz w:val="24"/>
          <w:szCs w:val="24"/>
        </w:rPr>
        <w:t>not</w:t>
      </w:r>
      <w:r>
        <w:rPr>
          <w:rFonts w:ascii="Times New Roman" w:hAnsi="Times New Roman" w:cs="Times New Roman"/>
          <w:sz w:val="24"/>
          <w:szCs w:val="24"/>
        </w:rPr>
        <w:t xml:space="preserve"> copy and paste the article’s abstract, since that is plagiarism. All lines of each reference must be indented to the right with the exception of the first line. The references must be alphabetized and each line must be double-spaced. Each summary must be 1–2 well-developed paragraphs.</w:t>
      </w:r>
    </w:p>
    <w:p w14:paraId="7FCF180A" w14:textId="77777777" w:rsidR="00953403" w:rsidRDefault="00953403" w:rsidP="00953403">
      <w:pPr>
        <w:spacing w:before="120" w:after="0" w:line="240" w:lineRule="auto"/>
        <w:rPr>
          <w:rFonts w:ascii="Times New Roman" w:hAnsi="Times New Roman" w:cs="Times New Roman"/>
          <w:sz w:val="24"/>
          <w:szCs w:val="24"/>
        </w:rPr>
      </w:pPr>
      <w:r>
        <w:rPr>
          <w:rFonts w:ascii="Times New Roman" w:hAnsi="Times New Roman" w:cs="Times New Roman"/>
          <w:sz w:val="24"/>
          <w:szCs w:val="24"/>
        </w:rPr>
        <w:t>Note: The annotations must be removed from the reference page before it is submitted with the Final Paper due in Module/Week 7.</w:t>
      </w:r>
    </w:p>
    <w:p w14:paraId="4ACB9A23" w14:textId="77777777" w:rsidR="00953403" w:rsidRDefault="00953403"/>
    <w:sectPr w:rsidR="0095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03"/>
    <w:rsid w:val="0095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B617"/>
  <w15:chartTrackingRefBased/>
  <w15:docId w15:val="{FACEEA7F-B58B-40C5-B1DC-2A72685E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erty.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2020-03-21T06:35:00Z</dcterms:created>
  <dcterms:modified xsi:type="dcterms:W3CDTF">2020-03-21T06:41:00Z</dcterms:modified>
</cp:coreProperties>
</file>