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656" w:rsidRDefault="00905FAE">
      <w:r w:rsidRPr="00905FAE">
        <w:t>For this scholarly activity, develop a supporting human resource (HR) plan for an organizational strategy. Research a company that has undergone (or attempted to undergo) a shift in organization or culture within the past five years. This shift must have been a result of innovation. Some examples of companies that have gone through this change are Apple, General Motors, Marvel, Delta Airlines, Starbucks, Old Spice, J. Crew, CBS, Pabst Blue Ribbon, Nintendo, Converse, Lego, and Lacoste. In a paper of a minimum of three pages (maximum of four pages) of text, describe the organization or culture before and after the shift. Has the shift been successful (e.g., made the company more profitable or influenced the employees to be more productive employees more productive), or did the shift fail? Explain your reasoning. You are required to use at least one outside source to support your explanation. Your scholarly activity submission should be formatted in accordance with APA style. Please make sure you list all sources to include the ones already provided and the additional one</w:t>
      </w:r>
      <w:bookmarkStart w:id="0" w:name="_GoBack"/>
      <w:bookmarkEnd w:id="0"/>
    </w:p>
    <w:sectPr w:rsidR="008976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F8E"/>
    <w:rsid w:val="000E2785"/>
    <w:rsid w:val="0027132E"/>
    <w:rsid w:val="007E4F8E"/>
    <w:rsid w:val="00897656"/>
    <w:rsid w:val="00905FAE"/>
    <w:rsid w:val="00CF2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41267-F73A-43C1-A574-807464C99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2020-03-08T15:05:00Z</dcterms:created>
  <dcterms:modified xsi:type="dcterms:W3CDTF">2020-03-08T15:05:00Z</dcterms:modified>
</cp:coreProperties>
</file>