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683C05" w:rsidRDefault="0082181F" w:rsidP="00683C05">
      <w:r>
        <w:rPr>
          <w:rFonts w:ascii="Arial" w:hAnsi="Arial" w:cs="Arial"/>
          <w:color w:val="333333"/>
          <w:shd w:val="clear" w:color="auto" w:fill="FFFFFF"/>
        </w:rPr>
        <w:t xml:space="preserve">Discussion Questions #1: Do you take de Bottom's argument about the humanities to be similar to </w:t>
      </w:r>
      <w:proofErr w:type="spellStart"/>
      <w:r>
        <w:rPr>
          <w:rFonts w:ascii="Arial" w:hAnsi="Arial" w:cs="Arial"/>
          <w:color w:val="333333"/>
          <w:shd w:val="clear" w:color="auto" w:fill="FFFFFF"/>
        </w:rPr>
        <w:t>Kugelmass</w:t>
      </w:r>
      <w:proofErr w:type="spellEnd"/>
      <w:r>
        <w:rPr>
          <w:rFonts w:ascii="Arial" w:hAnsi="Arial" w:cs="Arial"/>
          <w:color w:val="333333"/>
          <w:shd w:val="clear" w:color="auto" w:fill="FFFFFF"/>
        </w:rPr>
        <w:t xml:space="preserve"> argument? Or Fish's? How does de Bottom's argument stand relative to the other two author's? Answer must be between Discussion Questions #2: 1. For Descartes, why can't knowledge gained through sense experience be trusted as the basis of knowledge? 2. How are the doubts raised by our experience of dreaming different from, and more profound than, doubts raised about errors in sense experience? 3. How is the evil genius argument intended to be broader in scope than either the arguments about doubting sense experience or dreaming? 4. Why can't the evil genius deceive Descartes into thinking that he (Descartes) does not exist? 5. What is the point of Descartes' doubt about having a body? Why can't a thing that thinks, an "I think" (cogito), be a body? What is a body? 6. What is the point of the wax example? How is it important in knowing the self? Discussion Question #3: FOR THE THIRD DISCUSSION QUESTION, I AM UPLOADING A FILE WITH THE QUESTIONS AND THE READING! IT'S THE LAST TWO FILES! FOR ALL ANSWERS PLEASE KEEP EVERYTHING IN ORDER. KEEP ALL THE QUESTIONS WITH THE TOPICS AND READINGS. TRY TO KEEP ANSWERS AS SHORT AS POSSIBLE, BUT NOT VAIN, NEED ENOUGH ROOM FOR ALL THE ANSWERS. ALL ANSWERS FOR EACH QUESTION SHOULD BE 400 WORDS! THE READINGS/FILES ARE IN ORDER WITH THE QUESTIONS.</w:t>
      </w:r>
      <w:bookmarkStart w:id="0" w:name="_GoBack"/>
      <w:bookmarkEnd w:id="0"/>
    </w:p>
    <w:sectPr w:rsidR="00AB2E51" w:rsidRPr="006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71656"/>
    <w:rsid w:val="001B6D0F"/>
    <w:rsid w:val="0026715C"/>
    <w:rsid w:val="0028590F"/>
    <w:rsid w:val="00394F04"/>
    <w:rsid w:val="00484B6A"/>
    <w:rsid w:val="00486975"/>
    <w:rsid w:val="00633CBE"/>
    <w:rsid w:val="00683C05"/>
    <w:rsid w:val="006C4F29"/>
    <w:rsid w:val="0075353C"/>
    <w:rsid w:val="00793C6B"/>
    <w:rsid w:val="0082181F"/>
    <w:rsid w:val="00930A79"/>
    <w:rsid w:val="009B3FE7"/>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797">
      <w:bodyDiv w:val="1"/>
      <w:marLeft w:val="0"/>
      <w:marRight w:val="0"/>
      <w:marTop w:val="0"/>
      <w:marBottom w:val="0"/>
      <w:divBdr>
        <w:top w:val="none" w:sz="0" w:space="0" w:color="auto"/>
        <w:left w:val="none" w:sz="0" w:space="0" w:color="auto"/>
        <w:bottom w:val="none" w:sz="0" w:space="0" w:color="auto"/>
        <w:right w:val="none" w:sz="0" w:space="0" w:color="auto"/>
      </w:divBdr>
      <w:divsChild>
        <w:div w:id="1961572629">
          <w:marLeft w:val="0"/>
          <w:marRight w:val="0"/>
          <w:marTop w:val="0"/>
          <w:marBottom w:val="0"/>
          <w:divBdr>
            <w:top w:val="none" w:sz="0" w:space="0" w:color="auto"/>
            <w:left w:val="none" w:sz="0" w:space="0" w:color="auto"/>
            <w:bottom w:val="none" w:sz="0" w:space="0" w:color="auto"/>
            <w:right w:val="none" w:sz="0" w:space="0" w:color="auto"/>
          </w:divBdr>
        </w:div>
        <w:div w:id="174968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2020-03-10T13:29:00Z</dcterms:created>
  <dcterms:modified xsi:type="dcterms:W3CDTF">2020-03-10T13:29:00Z</dcterms:modified>
</cp:coreProperties>
</file>