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C15F1F">
      <w:r w:rsidRPr="00C15F1F">
        <w:t xml:space="preserve">You must write a 4-6 page term paper on a topic of your choice related to cyber security. Some examples would include, the importance of encryption, malicious code physical security, regulatory compliance, or a topic of your choice. (All topics must be approved). Your term paper outline is due at the end of Week 2. Your term paper is due at the end of Week 8. In addition to the 4-6 pages of the paper itself, you must include a title page and a reference page. Your title page must include the title of your paper, the date, the name of the course, your name, and your instructor’s name. Your reference page must be written in APA citation style, Arial or Time New Roman styles, </w:t>
      </w:r>
      <w:proofErr w:type="gramStart"/>
      <w:r w:rsidRPr="00C15F1F">
        <w:t>12</w:t>
      </w:r>
      <w:proofErr w:type="gramEnd"/>
      <w:r w:rsidRPr="00C15F1F">
        <w:t>-point font. You must have a minimum of 5-6 outside sources. Page margins Top, Bottom, Left Side, and Right Side = 1 inch, with reasonable accommodation being made for special situations. Your paper must be in your own words, representing original work. Paraphrases of others’ work must include attributions to the authors. Limit quotations to an average of no more than 3-5 lines, and use quotations sparingly. It is always better to write the information in your own words than to directly quote. Papers must be submitted to www.turnitin.com for review. PAPERS WITH AN ORIGINALITY REPORT FROM TURNITIN OVER 15% OR OVER 2% FROM A SINGLE SOURCE WILL RESULT IN A SIGNIFICANT POINT REDUCTION. PER THE STUDENT HANDBOOK, YOU CANNOT SUBMIT A PAPER THAT HAS BEEN SUBMITTED IN ANOTHER COURSE.</w:t>
      </w:r>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7C2D8C"/>
    <w:rsid w:val="00C15F1F"/>
    <w:rsid w:val="00CA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2020-03-21T15:35:00Z</dcterms:created>
  <dcterms:modified xsi:type="dcterms:W3CDTF">2020-03-21T15:35:00Z</dcterms:modified>
</cp:coreProperties>
</file>