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4828" w:rsidRDefault="00C95891">
      <w:r>
        <w:t>Description The Assignments Paper: 10-page Response Journal should: * be typed in MLA Format (12 point font: Times New Roman or Ariel, double-spaced)</w:t>
      </w:r>
      <w:r>
        <w:rPr>
          <w:rFonts w:ascii="Tahoma" w:hAnsi="Tahoma" w:cs="Tahoma"/>
        </w:rPr>
        <w:t> </w:t>
      </w:r>
      <w:r>
        <w:t xml:space="preserve"> * contain a minimum of 10-pages of written text (you will select 5 topics from the list below to respond to and each topic response should be at least 2-pages in length) * compile all 5 topic responses into 1 overall Response Journal paper * contain topic numbers and titles to visually separate the 5 responses within the overall Journal * contain a Works Cited page (in addition to the 10-pages of text) * be submitted to the Assignments link for final grading by the listed deadline TOPIC CHOICE #1: The Ingredients of an Artwork (2-pages) Just as a good cook assembles the perfect ingredients for a delicious recipe, an artist assembles the right elements for a successful artwork. Select any artwork from the textbook and write a recipe (including ingredients, directions, and critique) of the composition. For example, Delacroix’s Liberty Leading the People contains implied lines, organic shape, </w:t>
      </w:r>
      <w:proofErr w:type="gramStart"/>
      <w:r>
        <w:t>range</w:t>
      </w:r>
      <w:proofErr w:type="gramEnd"/>
      <w:r>
        <w:t xml:space="preserve"> of values, primary color scheme, and depth in space. This topic requires you to “think like an artist” as you deconstruct the composition, as well as "respond like an art critic” as you evaluate the technique and theory. TOPIC CHOICE #2: Writing about Space (2-pages) Select an ancient and a modern work of art, and write a response that describes the similar and disparate uses of space, identifying the spatial strategies employed by the artists. TOPIC CHOICE #3: Color Facts (2-pages) </w:t>
      </w:r>
      <w:proofErr w:type="gramStart"/>
      <w:r>
        <w:t>How</w:t>
      </w:r>
      <w:proofErr w:type="gramEnd"/>
      <w:r>
        <w:t xml:space="preserve"> is color interpreted in different cultures? Do colors affect our behavior? What are some of the scientific aspects of color? For this response, please relate the information you gather to your own experiences with color. TOPIC CHOICE #4: The Time and Motion of Jackson Pollock (2-pages) Jackson Pollock’s paintings were described by Pollock himself as “energy and motion/made visible.” This response should compare and contrast Pollock’s work with another artwork of your choice – make sure to include the visual, physical, and media used. TOPIC CHOICE #5: Just What Is Postmodernism? (2</w:t>
      </w:r>
      <w:bookmarkStart w:id="0" w:name="_GoBack"/>
      <w:bookmarkEnd w:id="0"/>
      <w:r>
        <w:t xml:space="preserve">-pages) Contemporary artists (such as Elizabeth Murray) and architects (Robert </w:t>
      </w:r>
      <w:proofErr w:type="spellStart"/>
      <w:r>
        <w:t>Venturi</w:t>
      </w:r>
      <w:proofErr w:type="spellEnd"/>
      <w:r>
        <w:t xml:space="preserve"> or Frank </w:t>
      </w:r>
      <w:proofErr w:type="spellStart"/>
      <w:r>
        <w:t>Gehry</w:t>
      </w:r>
      <w:proofErr w:type="spellEnd"/>
      <w:r>
        <w:t xml:space="preserve">) have begun to explore the notion of a new set of principles, based upon the eclectic sum of our modern, complex, visual world of neon signs and fast sound bites. This sense of disjunction, that the parts can never form a unified whole, is what we have come to identify as Postmodernism. In his book, </w:t>
      </w:r>
      <w:proofErr w:type="gramStart"/>
      <w:r>
        <w:t>Learning</w:t>
      </w:r>
      <w:proofErr w:type="gramEnd"/>
      <w:r>
        <w:t xml:space="preserve"> from Las Vegas, Robert </w:t>
      </w:r>
      <w:proofErr w:type="spellStart"/>
      <w:r>
        <w:t>Venturi</w:t>
      </w:r>
      <w:proofErr w:type="spellEnd"/>
      <w:r>
        <w:t xml:space="preserve"> asserts that the collision of signs, styles, and symbols that mark the “American Strip,” in particular Las Vegas, could be seen as a new form of unity. “Disorder,” </w:t>
      </w:r>
      <w:proofErr w:type="spellStart"/>
      <w:r>
        <w:t>Venturi</w:t>
      </w:r>
      <w:proofErr w:type="spellEnd"/>
      <w:r>
        <w:t xml:space="preserve"> writes “[is] an order we cannot see....” This response should define Postmodernism and provide examples of where you have seen this union of eclectic designs.</w:t>
      </w:r>
    </w:p>
    <w:sectPr w:rsidR="004E48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EB4"/>
    <w:rsid w:val="000B79A7"/>
    <w:rsid w:val="000C30C8"/>
    <w:rsid w:val="00260366"/>
    <w:rsid w:val="003D0A57"/>
    <w:rsid w:val="00401AD5"/>
    <w:rsid w:val="004A67C8"/>
    <w:rsid w:val="004E4828"/>
    <w:rsid w:val="00687F32"/>
    <w:rsid w:val="006F4E73"/>
    <w:rsid w:val="007C2D8C"/>
    <w:rsid w:val="0088492A"/>
    <w:rsid w:val="00916454"/>
    <w:rsid w:val="0097392A"/>
    <w:rsid w:val="00987916"/>
    <w:rsid w:val="009C3711"/>
    <w:rsid w:val="00A76253"/>
    <w:rsid w:val="00AD0C93"/>
    <w:rsid w:val="00AE51C9"/>
    <w:rsid w:val="00B526F6"/>
    <w:rsid w:val="00BB2E3F"/>
    <w:rsid w:val="00BE4191"/>
    <w:rsid w:val="00C15F1F"/>
    <w:rsid w:val="00C95891"/>
    <w:rsid w:val="00CA3EB4"/>
    <w:rsid w:val="00DF6C01"/>
    <w:rsid w:val="00E2568E"/>
    <w:rsid w:val="00E4325B"/>
    <w:rsid w:val="00ED261E"/>
    <w:rsid w:val="00ED606E"/>
    <w:rsid w:val="00F003DB"/>
    <w:rsid w:val="00FC4E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2BE1D4-6C90-46FE-90D4-9DE09C06A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info-title">
    <w:name w:val="text-info-title"/>
    <w:basedOn w:val="Normal"/>
    <w:rsid w:val="00BB2E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text">
    <w:name w:val="details-text"/>
    <w:basedOn w:val="Normal"/>
    <w:rsid w:val="00BB2E3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3950862">
      <w:bodyDiv w:val="1"/>
      <w:marLeft w:val="0"/>
      <w:marRight w:val="0"/>
      <w:marTop w:val="0"/>
      <w:marBottom w:val="0"/>
      <w:divBdr>
        <w:top w:val="none" w:sz="0" w:space="0" w:color="auto"/>
        <w:left w:val="none" w:sz="0" w:space="0" w:color="auto"/>
        <w:bottom w:val="none" w:sz="0" w:space="0" w:color="auto"/>
        <w:right w:val="none" w:sz="0" w:space="0" w:color="auto"/>
      </w:divBdr>
      <w:divsChild>
        <w:div w:id="1709834262">
          <w:marLeft w:val="0"/>
          <w:marRight w:val="0"/>
          <w:marTop w:val="0"/>
          <w:marBottom w:val="0"/>
          <w:divBdr>
            <w:top w:val="none" w:sz="0" w:space="0" w:color="auto"/>
            <w:left w:val="none" w:sz="0" w:space="0" w:color="auto"/>
            <w:bottom w:val="none" w:sz="0" w:space="0" w:color="auto"/>
            <w:right w:val="none" w:sz="0" w:space="0" w:color="auto"/>
          </w:divBdr>
        </w:div>
        <w:div w:id="15517223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434</Words>
  <Characters>2479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2020-03-24T08:03:00Z</dcterms:created>
  <dcterms:modified xsi:type="dcterms:W3CDTF">2020-03-24T08:03:00Z</dcterms:modified>
</cp:coreProperties>
</file>