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527A0" w14:textId="0ED6BDFD" w:rsidR="00930510" w:rsidRPr="00930510" w:rsidRDefault="00D71A56" w:rsidP="00930510">
      <w:r w:rsidRPr="00D71A56">
        <w:t xml:space="preserve">Moral Conduct in the Insurgent Battle Space Book Review/Essay Academic </w:t>
      </w:r>
      <w:proofErr w:type="gramStart"/>
      <w:r w:rsidRPr="00D71A56">
        <w:t>Level :</w:t>
      </w:r>
      <w:proofErr w:type="gramEnd"/>
      <w:r w:rsidRPr="00D71A56">
        <w:t xml:space="preserve"> Bachelor Paper details For this assignment, read the Couch text and write a thoughtful review of the book in no more than 5 pages maximum. First, capture what you believe are key points made by the author in each of the six chapters. Second, analyze the strengths and/or weaknesses of the book. Finally, address your reaction to the text. What impact did it have on you? Has it changed your views in any way? If you could tell Couch what you think of his book, what would you say? Based on your own experience, does this book ring true? Would you endorse Couch’s recommendations? To access the book just go to brytewave.redshelf.com</w:t>
      </w:r>
      <w:bookmarkStart w:id="0" w:name="_GoBack"/>
      <w:bookmarkEnd w:id="0"/>
    </w:p>
    <w:sectPr w:rsidR="00930510" w:rsidRPr="00930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10"/>
    <w:rsid w:val="008E62FE"/>
    <w:rsid w:val="00930510"/>
    <w:rsid w:val="009D2340"/>
    <w:rsid w:val="00BE35DA"/>
    <w:rsid w:val="00D7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3851"/>
  <w15:chartTrackingRefBased/>
  <w15:docId w15:val="{1DF01F5D-EA7C-4B5C-8322-2DDE35FE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2020-03-11T09:31:00Z</dcterms:created>
  <dcterms:modified xsi:type="dcterms:W3CDTF">2020-03-11T09:31:00Z</dcterms:modified>
</cp:coreProperties>
</file>