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F86F" w14:textId="77777777" w:rsidR="0074749D" w:rsidRDefault="0074749D" w:rsidP="0074749D">
      <w:r>
        <w:t>Paper details:</w:t>
      </w:r>
    </w:p>
    <w:p w14:paraId="4CEF76F1" w14:textId="77777777" w:rsidR="0074749D" w:rsidRDefault="0074749D" w:rsidP="0074749D">
      <w:r>
        <w:t>Reading from the following materials (references attached), along with 1-2 additional references.</w:t>
      </w:r>
    </w:p>
    <w:p w14:paraId="7C63927D" w14:textId="77777777" w:rsidR="0074749D" w:rsidRDefault="0074749D" w:rsidP="0074749D">
      <w:bookmarkStart w:id="0" w:name="_GoBack"/>
      <w:bookmarkEnd w:id="0"/>
      <w:r>
        <w:t xml:space="preserve">Hess, M., &amp; Cottrell, J. (2016). Fraud risk management: A small business perspective. Business Horizons, 59(1), 13-18. </w:t>
      </w:r>
      <w:proofErr w:type="spellStart"/>
      <w:r>
        <w:t>doi</w:t>
      </w:r>
      <w:proofErr w:type="spellEnd"/>
      <w:r>
        <w:t>: 10.1016/j.bushor.2015.09.005</w:t>
      </w:r>
    </w:p>
    <w:p w14:paraId="45C1113A" w14:textId="77777777" w:rsidR="0074749D" w:rsidRDefault="0074749D" w:rsidP="0074749D">
      <w:r>
        <w:t>Hutchings, A., Smith, R., &amp; James, L. (2013). Trends &amp; Issues in Crime and Criminal Justice. Issue 456, pp.1-8</w:t>
      </w:r>
    </w:p>
    <w:p w14:paraId="245CB7E4" w14:textId="77777777" w:rsidR="0074749D" w:rsidRDefault="0074749D" w:rsidP="0074749D">
      <w:r>
        <w:t>Essay instructions:</w:t>
      </w:r>
    </w:p>
    <w:p w14:paraId="14077B40" w14:textId="77777777" w:rsidR="0074749D" w:rsidRDefault="0074749D" w:rsidP="0074749D">
      <w:r>
        <w:t>Address the following prompts to help with summarizing what you have learned about the potential risks related to Internet hackers and thieves. Along with what it takes to protect sensitive information from theft in small businesses.</w:t>
      </w:r>
    </w:p>
    <w:p w14:paraId="7E0FFC6B" w14:textId="77777777" w:rsidR="0074749D" w:rsidRDefault="0074749D" w:rsidP="0074749D"/>
    <w:p w14:paraId="4653A196" w14:textId="77777777" w:rsidR="0074749D" w:rsidRDefault="0074749D" w:rsidP="0074749D">
      <w:r>
        <w:t>•</w:t>
      </w:r>
      <w:r>
        <w:tab/>
        <w:t>Identify a list of at least 4 potential risks related to hackers and protecting sensitive business and customer information in a small business.</w:t>
      </w:r>
    </w:p>
    <w:p w14:paraId="116AD621" w14:textId="77777777" w:rsidR="0074749D" w:rsidRDefault="0074749D" w:rsidP="0074749D">
      <w:r>
        <w:t>•</w:t>
      </w:r>
      <w:r>
        <w:tab/>
        <w:t>Provide a narrative for each of the identified Internet security risks with a description of how the security risk operates.</w:t>
      </w:r>
    </w:p>
    <w:p w14:paraId="4AA57346" w14:textId="77777777" w:rsidR="0074749D" w:rsidRDefault="0074749D" w:rsidP="0074749D">
      <w:r>
        <w:t>•</w:t>
      </w:r>
      <w:r>
        <w:tab/>
        <w:t>Provide a best practice preventive measure narrative for each of the Internet security risks identified, with a description of how the preventive measures will minimize the security risks.</w:t>
      </w:r>
    </w:p>
    <w:p w14:paraId="4844229D" w14:textId="77777777" w:rsidR="0074749D" w:rsidRDefault="0074749D" w:rsidP="0074749D">
      <w:r>
        <w:t>•</w:t>
      </w:r>
      <w:r>
        <w:tab/>
        <w:t>Consider the trend for small businesses taking advantage of Cloud computing resources and answer whether you think Cloud computing is secure; why or why not? (This is in addition to the 4 potential risks you identified)</w:t>
      </w:r>
    </w:p>
    <w:p w14:paraId="78F0C73C" w14:textId="77777777" w:rsidR="0074749D" w:rsidRDefault="0074749D" w:rsidP="0074749D"/>
    <w:p w14:paraId="113DE34D" w14:textId="48183FB5" w:rsidR="0074749D" w:rsidRDefault="0074749D" w:rsidP="0074749D">
      <w:r>
        <w:t>Essay should include strong introduction/conclusion.</w:t>
      </w:r>
    </w:p>
    <w:sectPr w:rsidR="0074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9D"/>
    <w:rsid w:val="0074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D2E0"/>
  <w15:chartTrackingRefBased/>
  <w15:docId w15:val="{4C9AD7C3-C3DF-431C-A68B-1A64F04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2020-03-19T05:31:00Z</dcterms:created>
  <dcterms:modified xsi:type="dcterms:W3CDTF">2020-03-19T05:32:00Z</dcterms:modified>
</cp:coreProperties>
</file>